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8BB39" w14:textId="097517AC" w:rsidR="001226B1" w:rsidRPr="00E303AB" w:rsidRDefault="001226B1" w:rsidP="00953329">
      <w:pPr>
        <w:jc w:val="center"/>
        <w:rPr>
          <w:rFonts w:eastAsia="Calibri"/>
          <w:b/>
          <w:bCs/>
          <w:sz w:val="24"/>
          <w:szCs w:val="24"/>
        </w:rPr>
      </w:pPr>
      <w:r w:rsidRPr="00E303AB">
        <w:rPr>
          <w:rFonts w:eastAsia="Calibri"/>
          <w:b/>
          <w:bCs/>
          <w:sz w:val="24"/>
          <w:szCs w:val="24"/>
        </w:rPr>
        <w:t>Board Meeting</w:t>
      </w:r>
    </w:p>
    <w:p w14:paraId="02B32372" w14:textId="77777777" w:rsidR="001226B1" w:rsidRPr="00E303AB" w:rsidRDefault="001226B1" w:rsidP="00953329">
      <w:pPr>
        <w:jc w:val="center"/>
        <w:rPr>
          <w:rFonts w:eastAsia="Calibri"/>
          <w:b/>
          <w:bCs/>
          <w:sz w:val="24"/>
          <w:szCs w:val="24"/>
        </w:rPr>
      </w:pPr>
      <w:r w:rsidRPr="00E303AB">
        <w:rPr>
          <w:rFonts w:eastAsia="Calibri"/>
          <w:b/>
          <w:bCs/>
          <w:sz w:val="24"/>
          <w:szCs w:val="24"/>
        </w:rPr>
        <w:t>Free Library of New Hope and Solebury</w:t>
      </w:r>
    </w:p>
    <w:p w14:paraId="2D63868F" w14:textId="77777777" w:rsidR="001226B1" w:rsidRPr="00E303AB" w:rsidRDefault="001226B1" w:rsidP="00953329">
      <w:pPr>
        <w:jc w:val="center"/>
        <w:rPr>
          <w:rFonts w:eastAsia="Calibri"/>
          <w:b/>
          <w:bCs/>
          <w:sz w:val="24"/>
          <w:szCs w:val="24"/>
        </w:rPr>
      </w:pPr>
      <w:r>
        <w:rPr>
          <w:rFonts w:eastAsia="Calibri"/>
          <w:b/>
          <w:bCs/>
          <w:sz w:val="24"/>
          <w:szCs w:val="24"/>
        </w:rPr>
        <w:t>May 20</w:t>
      </w:r>
      <w:r w:rsidRPr="00E303AB">
        <w:rPr>
          <w:rFonts w:eastAsia="Calibri"/>
          <w:b/>
          <w:bCs/>
          <w:sz w:val="24"/>
          <w:szCs w:val="24"/>
        </w:rPr>
        <w:t>, 2026</w:t>
      </w:r>
    </w:p>
    <w:p w14:paraId="5E2DF3FE" w14:textId="77777777" w:rsidR="001226B1" w:rsidRDefault="001226B1" w:rsidP="00953329">
      <w:pPr>
        <w:jc w:val="center"/>
        <w:rPr>
          <w:rFonts w:eastAsia="Calibri"/>
          <w:b/>
          <w:bCs/>
          <w:sz w:val="24"/>
          <w:szCs w:val="24"/>
        </w:rPr>
      </w:pPr>
      <w:r w:rsidRPr="00E303AB">
        <w:rPr>
          <w:rFonts w:eastAsia="Calibri"/>
          <w:b/>
          <w:bCs/>
          <w:sz w:val="24"/>
          <w:szCs w:val="24"/>
        </w:rPr>
        <w:t>5:30pm</w:t>
      </w:r>
    </w:p>
    <w:p w14:paraId="23F6322A" w14:textId="77777777" w:rsidR="001226B1" w:rsidRDefault="001226B1" w:rsidP="00953329">
      <w:pPr>
        <w:jc w:val="center"/>
        <w:rPr>
          <w:rFonts w:eastAsia="Calibri"/>
          <w:b/>
          <w:bCs/>
          <w:sz w:val="24"/>
          <w:szCs w:val="24"/>
        </w:rPr>
      </w:pPr>
    </w:p>
    <w:p w14:paraId="36EF3566" w14:textId="35177D82" w:rsidR="001226B1" w:rsidRPr="002C3A77" w:rsidRDefault="5ECE77EB" w:rsidP="14A83AD2">
      <w:pPr>
        <w:rPr>
          <w:sz w:val="24"/>
          <w:szCs w:val="24"/>
          <w:lang w:val="en-US"/>
        </w:rPr>
      </w:pPr>
      <w:r w:rsidRPr="14A83AD2">
        <w:rPr>
          <w:sz w:val="24"/>
          <w:szCs w:val="24"/>
          <w:lang w:val="en-US"/>
        </w:rPr>
        <w:t>In attendance: Stacy Smith, President; Lauren Mauro Mellon, Vice-President; Lisa Menz, Secretary; Treasurer; Sam Pharo, Executive Director; Board members:  Kim Zablud, Diane DeLoria</w:t>
      </w:r>
      <w:r w:rsidR="61EE10B4" w:rsidRPr="14A83AD2">
        <w:rPr>
          <w:sz w:val="24"/>
          <w:szCs w:val="24"/>
          <w:lang w:val="en-US"/>
        </w:rPr>
        <w:t xml:space="preserve">, Kara </w:t>
      </w:r>
      <w:r w:rsidR="0C095B7C" w:rsidRPr="14A83AD2">
        <w:rPr>
          <w:sz w:val="24"/>
          <w:szCs w:val="24"/>
        </w:rPr>
        <w:t>Gasiorowski</w:t>
      </w:r>
      <w:r w:rsidR="61EE10B4" w:rsidRPr="14A83AD2">
        <w:rPr>
          <w:sz w:val="24"/>
          <w:szCs w:val="24"/>
          <w:lang w:val="en-US"/>
        </w:rPr>
        <w:t xml:space="preserve"> </w:t>
      </w:r>
      <w:r w:rsidRPr="14A83AD2">
        <w:rPr>
          <w:sz w:val="24"/>
          <w:szCs w:val="24"/>
          <w:lang w:val="en-US"/>
        </w:rPr>
        <w:t xml:space="preserve">.  Also attending: Pamm Kerr (Friends of the Library). </w:t>
      </w:r>
      <w:r w:rsidR="49754626" w:rsidRPr="14A83AD2">
        <w:rPr>
          <w:sz w:val="24"/>
          <w:szCs w:val="24"/>
          <w:lang w:val="en-US"/>
        </w:rPr>
        <w:t xml:space="preserve">Via Zoom: Raffi </w:t>
      </w:r>
      <w:r w:rsidR="67B6791B" w:rsidRPr="14A83AD2">
        <w:rPr>
          <w:sz w:val="24"/>
          <w:szCs w:val="24"/>
          <w:lang w:val="en-US"/>
        </w:rPr>
        <w:t xml:space="preserve">Dakessian </w:t>
      </w:r>
      <w:r w:rsidR="49754626" w:rsidRPr="14A83AD2">
        <w:rPr>
          <w:sz w:val="24"/>
          <w:szCs w:val="24"/>
          <w:lang w:val="en-US"/>
        </w:rPr>
        <w:t>and Karen Wachsmuth</w:t>
      </w:r>
      <w:r w:rsidR="5E9E288B" w:rsidRPr="14A83AD2">
        <w:rPr>
          <w:sz w:val="24"/>
          <w:szCs w:val="24"/>
          <w:lang w:val="en-US"/>
        </w:rPr>
        <w:t xml:space="preserve">, Treasurer. </w:t>
      </w:r>
      <w:r w:rsidR="49754626" w:rsidRPr="14A83AD2">
        <w:rPr>
          <w:sz w:val="24"/>
          <w:szCs w:val="24"/>
          <w:lang w:val="en-US"/>
        </w:rPr>
        <w:t xml:space="preserve"> </w:t>
      </w:r>
      <w:r w:rsidR="60E7FF96" w:rsidRPr="14A83AD2">
        <w:rPr>
          <w:sz w:val="24"/>
          <w:szCs w:val="24"/>
          <w:lang w:val="en-US"/>
        </w:rPr>
        <w:t xml:space="preserve">Absent: Dana Lucas. Also attending: Pamm Kerr (Friends of the Library), Christopher Whitney, past board member. </w:t>
      </w:r>
    </w:p>
    <w:p w14:paraId="11E0501E" w14:textId="77777777" w:rsidR="001226B1" w:rsidRPr="00E303AB" w:rsidRDefault="001226B1" w:rsidP="00953329">
      <w:pPr>
        <w:rPr>
          <w:rFonts w:eastAsia="Calibri"/>
          <w:b/>
          <w:bCs/>
          <w:sz w:val="24"/>
          <w:szCs w:val="24"/>
          <w:highlight w:val="yellow"/>
        </w:rPr>
      </w:pPr>
    </w:p>
    <w:p w14:paraId="656E3C01" w14:textId="77777777" w:rsidR="001226B1" w:rsidRPr="004603B4" w:rsidRDefault="001226B1" w:rsidP="00953329">
      <w:pPr>
        <w:rPr>
          <w:rFonts w:eastAsia="Calibri"/>
          <w:sz w:val="24"/>
          <w:szCs w:val="24"/>
        </w:rPr>
      </w:pPr>
      <w:r w:rsidRPr="00E303AB">
        <w:rPr>
          <w:rFonts w:eastAsia="Calibri"/>
          <w:b/>
          <w:bCs/>
          <w:sz w:val="24"/>
          <w:szCs w:val="24"/>
        </w:rPr>
        <w:t>I. Call to Order—Stacy</w:t>
      </w:r>
    </w:p>
    <w:p w14:paraId="5100D98A" w14:textId="01497F9E" w:rsidR="001226B1" w:rsidRPr="004603B4" w:rsidRDefault="5ECE77EB" w:rsidP="00953329">
      <w:r w:rsidRPr="14A83AD2">
        <w:rPr>
          <w:rFonts w:eastAsia="Calibri"/>
          <w:sz w:val="24"/>
          <w:szCs w:val="24"/>
        </w:rPr>
        <w:t>Stacy called the meeting to order at 5:3</w:t>
      </w:r>
      <w:r w:rsidR="1406F9F4" w:rsidRPr="14A83AD2">
        <w:rPr>
          <w:rFonts w:eastAsia="Calibri"/>
          <w:sz w:val="24"/>
          <w:szCs w:val="24"/>
        </w:rPr>
        <w:t>6</w:t>
      </w:r>
      <w:r w:rsidRPr="14A83AD2">
        <w:rPr>
          <w:rFonts w:eastAsia="Calibri"/>
          <w:sz w:val="24"/>
          <w:szCs w:val="24"/>
        </w:rPr>
        <w:t>pm</w:t>
      </w:r>
    </w:p>
    <w:p w14:paraId="00078AF1" w14:textId="3B9F651C" w:rsidR="14A83AD2" w:rsidRDefault="14A83AD2" w:rsidP="14A83AD2">
      <w:pPr>
        <w:rPr>
          <w:rFonts w:eastAsia="Calibri"/>
          <w:sz w:val="24"/>
          <w:szCs w:val="24"/>
        </w:rPr>
      </w:pPr>
    </w:p>
    <w:p w14:paraId="28A6618B" w14:textId="77777777" w:rsidR="001226B1" w:rsidRDefault="001226B1" w:rsidP="00953329">
      <w:pPr>
        <w:rPr>
          <w:rFonts w:eastAsia="Calibri"/>
          <w:b/>
          <w:bCs/>
          <w:sz w:val="24"/>
          <w:szCs w:val="24"/>
        </w:rPr>
      </w:pPr>
      <w:r w:rsidRPr="00E303AB">
        <w:rPr>
          <w:rFonts w:eastAsia="Calibri"/>
          <w:b/>
          <w:bCs/>
          <w:sz w:val="24"/>
          <w:szCs w:val="24"/>
        </w:rPr>
        <w:t xml:space="preserve">II. Motion to Accept Minutes of </w:t>
      </w:r>
      <w:r>
        <w:rPr>
          <w:rFonts w:eastAsia="Calibri"/>
          <w:b/>
          <w:bCs/>
          <w:sz w:val="24"/>
          <w:szCs w:val="24"/>
        </w:rPr>
        <w:t>March 2026</w:t>
      </w:r>
    </w:p>
    <w:p w14:paraId="11F8E63E" w14:textId="3394E5FE" w:rsidR="001226B1" w:rsidRPr="008C3A07" w:rsidRDefault="5ECE77EB" w:rsidP="14A83AD2">
      <w:r w:rsidRPr="14A83AD2">
        <w:rPr>
          <w:rFonts w:eastAsia="Calibri"/>
          <w:sz w:val="24"/>
          <w:szCs w:val="24"/>
        </w:rPr>
        <w:t xml:space="preserve">Motion to accept minutes of March 2026 made by </w:t>
      </w:r>
      <w:r w:rsidR="7900EF63" w:rsidRPr="14A83AD2">
        <w:rPr>
          <w:rFonts w:eastAsia="Calibri"/>
          <w:sz w:val="24"/>
          <w:szCs w:val="24"/>
        </w:rPr>
        <w:t>Lauren</w:t>
      </w:r>
      <w:r w:rsidRPr="14A83AD2">
        <w:rPr>
          <w:rFonts w:eastAsia="Calibri"/>
          <w:sz w:val="24"/>
          <w:szCs w:val="24"/>
        </w:rPr>
        <w:t>, Seconded by Kim.</w:t>
      </w:r>
    </w:p>
    <w:p w14:paraId="482A900B" w14:textId="6859F5F3" w:rsidR="14A83AD2" w:rsidRDefault="14A83AD2" w:rsidP="14A83AD2">
      <w:pPr>
        <w:rPr>
          <w:rFonts w:eastAsia="Calibri"/>
          <w:sz w:val="24"/>
          <w:szCs w:val="24"/>
        </w:rPr>
      </w:pPr>
    </w:p>
    <w:p w14:paraId="14A59CB6" w14:textId="77777777" w:rsidR="001226B1" w:rsidRDefault="5ECE77EB" w:rsidP="00953329">
      <w:r w:rsidRPr="14A83AD2">
        <w:rPr>
          <w:rFonts w:eastAsia="Calibri"/>
          <w:b/>
          <w:bCs/>
          <w:sz w:val="24"/>
          <w:szCs w:val="24"/>
          <w:lang w:val="en-US"/>
        </w:rPr>
        <w:t>III. Friends Report- Pamm</w:t>
      </w:r>
    </w:p>
    <w:p w14:paraId="4965163F" w14:textId="56A6DC1A" w:rsidR="7AFA42AF" w:rsidRDefault="7AFA42AF">
      <w:r w:rsidRPr="14A83AD2">
        <w:rPr>
          <w:rFonts w:eastAsia="Calibri"/>
          <w:sz w:val="24"/>
          <w:szCs w:val="24"/>
          <w:lang w:val="en-US"/>
        </w:rPr>
        <w:t xml:space="preserve">There was a discussion of an updated flyer for next year's Pride parade with both friends and board roles highlighted to hand out during the parade. </w:t>
      </w:r>
      <w:r w:rsidR="5E3910FB" w:rsidRPr="14A83AD2">
        <w:rPr>
          <w:rFonts w:eastAsia="Calibri"/>
          <w:sz w:val="24"/>
          <w:szCs w:val="24"/>
          <w:lang w:val="en-US"/>
        </w:rPr>
        <w:t>It would be good to have folks understand both roles.</w:t>
      </w:r>
    </w:p>
    <w:p w14:paraId="165DDC39" w14:textId="55B462BC" w:rsidR="14A83AD2" w:rsidRDefault="14A83AD2" w:rsidP="14A83AD2">
      <w:pPr>
        <w:rPr>
          <w:rFonts w:eastAsia="Calibri"/>
          <w:sz w:val="24"/>
          <w:szCs w:val="24"/>
          <w:lang w:val="en-US"/>
        </w:rPr>
      </w:pPr>
    </w:p>
    <w:p w14:paraId="20A624F9" w14:textId="356E7421" w:rsidR="5E3910FB" w:rsidRDefault="5E3910FB" w:rsidP="14A83AD2">
      <w:r w:rsidRPr="14A83AD2">
        <w:rPr>
          <w:rFonts w:eastAsia="Calibri"/>
          <w:sz w:val="24"/>
          <w:szCs w:val="24"/>
          <w:lang w:val="en-US"/>
        </w:rPr>
        <w:t xml:space="preserve">Pamm encouraged board members to sign up as </w:t>
      </w:r>
      <w:r w:rsidR="0F50C6D2" w:rsidRPr="14A83AD2">
        <w:rPr>
          <w:rFonts w:eastAsia="Calibri"/>
          <w:sz w:val="24"/>
          <w:szCs w:val="24"/>
          <w:lang w:val="en-US"/>
        </w:rPr>
        <w:t>Friends</w:t>
      </w:r>
      <w:r w:rsidRPr="14A83AD2">
        <w:rPr>
          <w:rFonts w:eastAsia="Calibri"/>
          <w:sz w:val="24"/>
          <w:szCs w:val="24"/>
          <w:lang w:val="en-US"/>
        </w:rPr>
        <w:t xml:space="preserve"> of the Library members. </w:t>
      </w:r>
      <w:r w:rsidR="73328F51" w:rsidRPr="14A83AD2">
        <w:rPr>
          <w:rFonts w:eastAsia="Calibri"/>
          <w:sz w:val="24"/>
          <w:szCs w:val="24"/>
          <w:lang w:val="en-US"/>
        </w:rPr>
        <w:t xml:space="preserve">Sign up </w:t>
      </w:r>
      <w:r w:rsidRPr="14A83AD2">
        <w:rPr>
          <w:rFonts w:eastAsia="Calibri"/>
          <w:sz w:val="24"/>
          <w:szCs w:val="24"/>
          <w:lang w:val="en-US"/>
        </w:rPr>
        <w:t xml:space="preserve">is available via the website. </w:t>
      </w:r>
    </w:p>
    <w:p w14:paraId="7EBBAE95" w14:textId="1F4F2D69" w:rsidR="14A83AD2" w:rsidRDefault="14A83AD2" w:rsidP="14A83AD2">
      <w:pPr>
        <w:rPr>
          <w:rFonts w:eastAsia="Calibri"/>
          <w:sz w:val="24"/>
          <w:szCs w:val="24"/>
          <w:lang w:val="en-US"/>
        </w:rPr>
      </w:pPr>
    </w:p>
    <w:p w14:paraId="74890638" w14:textId="35033EF0" w:rsidR="5E3910FB" w:rsidRDefault="5E3910FB" w:rsidP="14A83AD2">
      <w:r w:rsidRPr="14A83AD2">
        <w:rPr>
          <w:rFonts w:eastAsia="Calibri"/>
          <w:sz w:val="24"/>
          <w:szCs w:val="24"/>
          <w:lang w:val="en-US"/>
        </w:rPr>
        <w:t>There are 2 Writer’s Salon</w:t>
      </w:r>
      <w:r w:rsidR="31621A37" w:rsidRPr="14A83AD2">
        <w:rPr>
          <w:rFonts w:eastAsia="Calibri"/>
          <w:sz w:val="24"/>
          <w:szCs w:val="24"/>
          <w:lang w:val="en-US"/>
        </w:rPr>
        <w:t>s,</w:t>
      </w:r>
      <w:r w:rsidRPr="14A83AD2">
        <w:rPr>
          <w:rFonts w:eastAsia="Calibri"/>
          <w:sz w:val="24"/>
          <w:szCs w:val="24"/>
          <w:lang w:val="en-US"/>
        </w:rPr>
        <w:t xml:space="preserve"> </w:t>
      </w:r>
      <w:r w:rsidR="6220DE9A" w:rsidRPr="14A83AD2">
        <w:rPr>
          <w:rFonts w:eastAsia="Calibri"/>
          <w:sz w:val="24"/>
          <w:szCs w:val="24"/>
          <w:lang w:val="en-US"/>
        </w:rPr>
        <w:t xml:space="preserve">June </w:t>
      </w:r>
      <w:r w:rsidRPr="14A83AD2">
        <w:rPr>
          <w:rFonts w:eastAsia="Calibri"/>
          <w:sz w:val="24"/>
          <w:szCs w:val="24"/>
          <w:lang w:val="en-US"/>
        </w:rPr>
        <w:t>13</w:t>
      </w:r>
      <w:r w:rsidRPr="14A83AD2">
        <w:rPr>
          <w:rFonts w:eastAsia="Calibri"/>
          <w:sz w:val="24"/>
          <w:szCs w:val="24"/>
          <w:vertAlign w:val="superscript"/>
          <w:lang w:val="en-US"/>
        </w:rPr>
        <w:t>th</w:t>
      </w:r>
      <w:r w:rsidRPr="14A83AD2">
        <w:rPr>
          <w:rFonts w:eastAsia="Calibri"/>
          <w:sz w:val="24"/>
          <w:szCs w:val="24"/>
          <w:lang w:val="en-US"/>
        </w:rPr>
        <w:t xml:space="preserve"> 4-6</w:t>
      </w:r>
      <w:r w:rsidR="002A6D59">
        <w:rPr>
          <w:rFonts w:eastAsia="Calibri"/>
          <w:sz w:val="24"/>
          <w:szCs w:val="24"/>
          <w:lang w:val="en-US"/>
        </w:rPr>
        <w:t>pm</w:t>
      </w:r>
      <w:r w:rsidRPr="14A83AD2">
        <w:rPr>
          <w:rFonts w:eastAsia="Calibri"/>
          <w:sz w:val="24"/>
          <w:szCs w:val="24"/>
          <w:lang w:val="en-US"/>
        </w:rPr>
        <w:t xml:space="preserve"> </w:t>
      </w:r>
      <w:r w:rsidR="030B1281" w:rsidRPr="14A83AD2">
        <w:rPr>
          <w:rFonts w:eastAsia="Calibri"/>
          <w:sz w:val="24"/>
          <w:szCs w:val="24"/>
          <w:lang w:val="en-US"/>
        </w:rPr>
        <w:t xml:space="preserve">possibly held </w:t>
      </w:r>
      <w:r w:rsidRPr="14A83AD2">
        <w:rPr>
          <w:rFonts w:eastAsia="Calibri"/>
          <w:sz w:val="24"/>
          <w:szCs w:val="24"/>
          <w:lang w:val="en-US"/>
        </w:rPr>
        <w:t xml:space="preserve">at library depending on how many </w:t>
      </w:r>
      <w:r w:rsidR="00B349EE" w:rsidRPr="14A83AD2">
        <w:rPr>
          <w:rFonts w:eastAsia="Calibri"/>
          <w:sz w:val="24"/>
          <w:szCs w:val="24"/>
          <w:lang w:val="en-US"/>
        </w:rPr>
        <w:t>expected attendees.</w:t>
      </w:r>
    </w:p>
    <w:p w14:paraId="145C0722" w14:textId="27F82E29" w:rsidR="14A83AD2" w:rsidRDefault="14A83AD2" w:rsidP="14A83AD2">
      <w:pPr>
        <w:rPr>
          <w:rFonts w:eastAsia="Calibri"/>
          <w:sz w:val="24"/>
          <w:szCs w:val="24"/>
          <w:lang w:val="en-US"/>
        </w:rPr>
      </w:pPr>
    </w:p>
    <w:p w14:paraId="46669B5F" w14:textId="1D04A56E" w:rsidR="5E3910FB" w:rsidRDefault="5E3910FB" w:rsidP="14A83AD2">
      <w:pPr>
        <w:rPr>
          <w:rFonts w:eastAsia="Calibri"/>
          <w:sz w:val="24"/>
          <w:szCs w:val="24"/>
          <w:lang w:val="en-US"/>
        </w:rPr>
      </w:pPr>
      <w:r w:rsidRPr="14A83AD2">
        <w:rPr>
          <w:rFonts w:eastAsia="Calibri"/>
          <w:sz w:val="24"/>
          <w:szCs w:val="24"/>
          <w:lang w:val="en-US"/>
        </w:rPr>
        <w:t xml:space="preserve">A second salon is at Chimney Hill with JaQuinleys book. </w:t>
      </w:r>
    </w:p>
    <w:p w14:paraId="6F4219B2" w14:textId="18593387" w:rsidR="14A83AD2" w:rsidRDefault="14A83AD2" w:rsidP="14A83AD2">
      <w:pPr>
        <w:rPr>
          <w:rFonts w:eastAsia="Calibri"/>
          <w:b/>
          <w:bCs/>
          <w:sz w:val="24"/>
          <w:szCs w:val="24"/>
          <w:lang w:val="en-US"/>
        </w:rPr>
      </w:pPr>
    </w:p>
    <w:p w14:paraId="5516847D" w14:textId="1700BBF4" w:rsidR="00387877" w:rsidRDefault="00387877" w:rsidP="00953329">
      <w:pPr>
        <w:rPr>
          <w:rFonts w:eastAsia="Calibri"/>
          <w:b/>
          <w:bCs/>
          <w:sz w:val="24"/>
          <w:szCs w:val="24"/>
          <w:lang w:val="en-US"/>
        </w:rPr>
      </w:pPr>
      <w:r>
        <w:rPr>
          <w:rFonts w:eastAsia="Calibri"/>
          <w:b/>
          <w:bCs/>
          <w:sz w:val="24"/>
          <w:szCs w:val="24"/>
          <w:lang w:val="en-US"/>
        </w:rPr>
        <w:t>I</w:t>
      </w:r>
      <w:r w:rsidRPr="00387877">
        <w:rPr>
          <w:rFonts w:eastAsia="Calibri"/>
          <w:b/>
          <w:bCs/>
          <w:sz w:val="24"/>
          <w:szCs w:val="24"/>
          <w:lang w:val="en-US"/>
        </w:rPr>
        <w:t>V. Finance Report- Karen</w:t>
      </w:r>
    </w:p>
    <w:p w14:paraId="6A633B0F" w14:textId="77777777" w:rsidR="00387877" w:rsidRDefault="00387877" w:rsidP="00953329">
      <w:pPr>
        <w:rPr>
          <w:rFonts w:eastAsia="Calibri"/>
          <w:b/>
          <w:bCs/>
          <w:sz w:val="24"/>
          <w:szCs w:val="24"/>
          <w:lang w:val="en-US"/>
        </w:rPr>
      </w:pPr>
    </w:p>
    <w:p w14:paraId="3F59C00A" w14:textId="77777777" w:rsidR="00E85F5E" w:rsidRPr="00E85F5E" w:rsidRDefault="00E85F5E" w:rsidP="00953329">
      <w:pPr>
        <w:numPr>
          <w:ilvl w:val="0"/>
          <w:numId w:val="2"/>
        </w:numPr>
        <w:rPr>
          <w:rFonts w:eastAsia="Calibri"/>
          <w:b/>
          <w:bCs/>
          <w:sz w:val="24"/>
          <w:szCs w:val="24"/>
          <w:lang w:val="en-US"/>
        </w:rPr>
      </w:pPr>
      <w:r w:rsidRPr="00E85F5E">
        <w:rPr>
          <w:rFonts w:eastAsia="Calibri"/>
          <w:b/>
          <w:bCs/>
          <w:sz w:val="24"/>
          <w:szCs w:val="24"/>
          <w:lang w:val="en-US"/>
        </w:rPr>
        <w:t xml:space="preserve">Operations </w:t>
      </w:r>
    </w:p>
    <w:p w14:paraId="71290B62" w14:textId="77777777" w:rsidR="00E85F5E" w:rsidRPr="00E85F5E" w:rsidRDefault="00E85F5E" w:rsidP="00953329">
      <w:pPr>
        <w:rPr>
          <w:rFonts w:eastAsia="Calibri"/>
          <w:b/>
          <w:bCs/>
          <w:sz w:val="24"/>
          <w:szCs w:val="24"/>
          <w:lang w:val="en-US"/>
        </w:rPr>
      </w:pPr>
    </w:p>
    <w:p w14:paraId="4EA6A0F1" w14:textId="77777777" w:rsidR="00E85F5E" w:rsidRPr="00953329" w:rsidRDefault="00E85F5E" w:rsidP="00953329">
      <w:pPr>
        <w:rPr>
          <w:rFonts w:eastAsia="Calibri"/>
          <w:sz w:val="24"/>
          <w:szCs w:val="24"/>
          <w:lang w:val="en-US"/>
        </w:rPr>
      </w:pPr>
      <w:r w:rsidRPr="00953329">
        <w:rPr>
          <w:rFonts w:eastAsia="Calibri"/>
          <w:sz w:val="24"/>
          <w:szCs w:val="24"/>
          <w:lang w:val="en-US"/>
        </w:rPr>
        <w:t>Income Statement</w:t>
      </w:r>
    </w:p>
    <w:p w14:paraId="69791E95" w14:textId="77777777" w:rsidR="00E85F5E" w:rsidRPr="00953329" w:rsidRDefault="00E85F5E" w:rsidP="00953329">
      <w:pPr>
        <w:rPr>
          <w:rFonts w:eastAsia="Calibri"/>
          <w:sz w:val="24"/>
          <w:szCs w:val="24"/>
          <w:lang w:val="en-US"/>
        </w:rPr>
      </w:pPr>
      <w:r w:rsidRPr="00953329">
        <w:rPr>
          <w:rFonts w:eastAsia="Calibri"/>
          <w:sz w:val="24"/>
          <w:szCs w:val="24"/>
          <w:lang w:val="en-US"/>
        </w:rPr>
        <w:t xml:space="preserve">Excluding investment activity, April revenues totaled approximately $31,900. April revenues included individual contributions (including matching gifts) of approximately $2200 and $5800 for trivia night. We received $18,000 from Solebury and $5282.44 from New Hope. </w:t>
      </w:r>
    </w:p>
    <w:p w14:paraId="66971C95" w14:textId="77777777" w:rsidR="00E85F5E" w:rsidRPr="00953329" w:rsidRDefault="00E85F5E" w:rsidP="00953329">
      <w:pPr>
        <w:rPr>
          <w:rFonts w:eastAsia="Calibri"/>
          <w:sz w:val="24"/>
          <w:szCs w:val="24"/>
          <w:lang w:val="en-US"/>
        </w:rPr>
      </w:pPr>
      <w:r w:rsidRPr="00953329">
        <w:rPr>
          <w:rFonts w:eastAsia="Calibri"/>
          <w:sz w:val="24"/>
          <w:szCs w:val="24"/>
          <w:lang w:val="en-US"/>
        </w:rPr>
        <w:lastRenderedPageBreak/>
        <w:t>April expenses were approximately $24,200 with no significant unbudgeted expenses. Expenses are $11,400 under budget YTD.</w:t>
      </w:r>
    </w:p>
    <w:p w14:paraId="4E3073E4" w14:textId="77777777" w:rsidR="00E85F5E" w:rsidRPr="00953329" w:rsidRDefault="00E85F5E" w:rsidP="00953329">
      <w:pPr>
        <w:rPr>
          <w:rFonts w:eastAsia="Calibri"/>
          <w:sz w:val="24"/>
          <w:szCs w:val="24"/>
          <w:lang w:val="en-US"/>
        </w:rPr>
      </w:pPr>
      <w:r w:rsidRPr="00953329">
        <w:rPr>
          <w:rFonts w:eastAsia="Calibri"/>
          <w:sz w:val="24"/>
          <w:szCs w:val="24"/>
          <w:lang w:val="en-US"/>
        </w:rPr>
        <w:t xml:space="preserve">Balance sheet: Cash on hand of $170,300 increased approximately $17,400 at the end of April and provides expense coverage for approximately 6 months. Net worth was approximately $3.18 million as of April 2026. The net worth calculation </w:t>
      </w:r>
      <w:r w:rsidRPr="00953329">
        <w:rPr>
          <w:rFonts w:eastAsia="Calibri"/>
          <w:sz w:val="24"/>
          <w:szCs w:val="24"/>
          <w:u w:val="single"/>
          <w:lang w:val="en-US"/>
        </w:rPr>
        <w:t>does</w:t>
      </w:r>
      <w:r w:rsidRPr="00953329">
        <w:rPr>
          <w:rFonts w:eastAsia="Calibri"/>
          <w:sz w:val="24"/>
          <w:szCs w:val="24"/>
          <w:lang w:val="en-US"/>
        </w:rPr>
        <w:t xml:space="preserve"> include the value of the investment portfolio.</w:t>
      </w:r>
    </w:p>
    <w:p w14:paraId="33DAE405" w14:textId="77777777" w:rsidR="00E85F5E" w:rsidRPr="00953329" w:rsidRDefault="00E85F5E" w:rsidP="00953329">
      <w:pPr>
        <w:numPr>
          <w:ilvl w:val="0"/>
          <w:numId w:val="2"/>
        </w:numPr>
        <w:rPr>
          <w:rFonts w:eastAsia="Calibri"/>
          <w:sz w:val="24"/>
          <w:szCs w:val="24"/>
          <w:lang w:val="en-US"/>
        </w:rPr>
      </w:pPr>
      <w:r w:rsidRPr="00953329">
        <w:rPr>
          <w:rFonts w:eastAsia="Calibri"/>
          <w:sz w:val="24"/>
          <w:szCs w:val="24"/>
          <w:lang w:val="en-US"/>
        </w:rPr>
        <w:t>Investments</w:t>
      </w:r>
    </w:p>
    <w:p w14:paraId="6F6A66C2" w14:textId="77777777" w:rsidR="00E85F5E" w:rsidRPr="00953329" w:rsidRDefault="00E85F5E" w:rsidP="00953329">
      <w:pPr>
        <w:rPr>
          <w:rFonts w:eastAsia="Calibri"/>
          <w:sz w:val="24"/>
          <w:szCs w:val="24"/>
          <w:lang w:val="en-US"/>
        </w:rPr>
      </w:pPr>
      <w:r w:rsidRPr="00953329">
        <w:rPr>
          <w:rFonts w:eastAsia="Calibri"/>
          <w:sz w:val="24"/>
          <w:szCs w:val="24"/>
          <w:lang w:val="en-US"/>
        </w:rPr>
        <w:tab/>
      </w:r>
      <w:r w:rsidRPr="00953329">
        <w:rPr>
          <w:rFonts w:eastAsia="Calibri"/>
          <w:sz w:val="24"/>
          <w:szCs w:val="24"/>
          <w:lang w:val="en-US"/>
        </w:rPr>
        <w:tab/>
        <w:t xml:space="preserve">The unrestricted endowment balance at the end of April was $2,102,712. The Vanguard stock and bond funds increased in April from March and is up 20% YTD. The Library’s Vanguard portfolio of four stock and bond index funds is designed to produce solid returns over time, rather than react to short-term market movements. </w:t>
      </w:r>
    </w:p>
    <w:p w14:paraId="5FF52399" w14:textId="77777777" w:rsidR="00E85F5E" w:rsidRPr="00953329" w:rsidRDefault="00E85F5E" w:rsidP="00953329">
      <w:pPr>
        <w:rPr>
          <w:rFonts w:eastAsia="Calibri"/>
          <w:sz w:val="24"/>
          <w:szCs w:val="24"/>
          <w:lang w:val="en-US"/>
        </w:rPr>
      </w:pPr>
      <w:r w:rsidRPr="00953329">
        <w:rPr>
          <w:rFonts w:eastAsia="Calibri"/>
          <w:sz w:val="24"/>
          <w:szCs w:val="24"/>
          <w:lang w:val="en-US"/>
        </w:rPr>
        <w:tab/>
      </w:r>
      <w:r w:rsidRPr="00953329">
        <w:rPr>
          <w:rFonts w:eastAsia="Calibri"/>
          <w:sz w:val="24"/>
          <w:szCs w:val="24"/>
          <w:lang w:val="en-US"/>
        </w:rPr>
        <w:tab/>
        <w:t xml:space="preserve">The restricted endowment balance was $151,410 at the end of April. The restricted endowment fund is invested in the same Vanguard stock and bond funds as the unrestricted endowment fund, so it has had a similar overall experience as the unrestricted endowment fund.  </w:t>
      </w:r>
    </w:p>
    <w:p w14:paraId="01DE35B7" w14:textId="579E7403" w:rsidR="00387877" w:rsidRPr="00953329" w:rsidRDefault="00E85F5E" w:rsidP="00953329">
      <w:r w:rsidRPr="00953329">
        <w:rPr>
          <w:rFonts w:eastAsia="Calibri"/>
          <w:sz w:val="24"/>
          <w:szCs w:val="24"/>
          <w:lang w:val="en-US"/>
        </w:rPr>
        <w:tab/>
      </w:r>
      <w:r w:rsidRPr="00953329">
        <w:rPr>
          <w:rFonts w:eastAsia="Calibri"/>
          <w:sz w:val="24"/>
          <w:szCs w:val="24"/>
          <w:lang w:val="en-US"/>
        </w:rPr>
        <w:tab/>
      </w:r>
      <w:r w:rsidR="5D0033B8" w:rsidRPr="00953329">
        <w:rPr>
          <w:rFonts w:eastAsia="Calibri"/>
          <w:sz w:val="24"/>
          <w:szCs w:val="24"/>
          <w:lang w:val="en-US"/>
        </w:rPr>
        <w:t>The non-endowment general fund balance was $42,254 with a YTD return investment of 8% at the end of April 2026.</w:t>
      </w:r>
    </w:p>
    <w:p w14:paraId="6A6F569C" w14:textId="133AE340" w:rsidR="14A83AD2" w:rsidRDefault="14A83AD2" w:rsidP="14A83AD2">
      <w:pPr>
        <w:rPr>
          <w:rFonts w:eastAsia="Calibri"/>
          <w:sz w:val="24"/>
          <w:szCs w:val="24"/>
          <w:lang w:val="en-US"/>
        </w:rPr>
      </w:pPr>
    </w:p>
    <w:p w14:paraId="5BBED3F2" w14:textId="0805A876" w:rsidR="2EB93995" w:rsidRDefault="2EB93995">
      <w:r w:rsidRPr="14A83AD2">
        <w:rPr>
          <w:rFonts w:eastAsia="Calibri"/>
          <w:sz w:val="24"/>
          <w:szCs w:val="24"/>
          <w:lang w:val="en-US"/>
        </w:rPr>
        <w:t xml:space="preserve">Sam said we need to transfer funds from Venmo from Pride fest donations and mug and bag sales. </w:t>
      </w:r>
    </w:p>
    <w:p w14:paraId="45F2E150" w14:textId="276D5C24" w:rsidR="14A83AD2" w:rsidRDefault="14A83AD2" w:rsidP="14A83AD2">
      <w:pPr>
        <w:rPr>
          <w:rFonts w:eastAsia="Calibri"/>
          <w:sz w:val="24"/>
          <w:szCs w:val="24"/>
          <w:lang w:val="en-US"/>
        </w:rPr>
      </w:pPr>
    </w:p>
    <w:p w14:paraId="35F33662" w14:textId="318D2803" w:rsidR="2EB93995" w:rsidRDefault="2EB93995">
      <w:pPr>
        <w:rPr>
          <w:rFonts w:eastAsia="Calibri"/>
          <w:sz w:val="24"/>
          <w:szCs w:val="24"/>
          <w:lang w:val="en-US"/>
        </w:rPr>
      </w:pPr>
      <w:r w:rsidRPr="14A83AD2">
        <w:rPr>
          <w:rFonts w:eastAsia="Calibri"/>
          <w:sz w:val="24"/>
          <w:szCs w:val="24"/>
          <w:lang w:val="en-US"/>
        </w:rPr>
        <w:t>The board accepted the report</w:t>
      </w:r>
      <w:r w:rsidR="65934137" w:rsidRPr="14A83AD2">
        <w:rPr>
          <w:rFonts w:eastAsia="Calibri"/>
          <w:sz w:val="24"/>
          <w:szCs w:val="24"/>
          <w:lang w:val="en-US"/>
        </w:rPr>
        <w:t xml:space="preserve">. </w:t>
      </w:r>
      <w:r w:rsidRPr="14A83AD2">
        <w:rPr>
          <w:rFonts w:eastAsia="Calibri"/>
          <w:sz w:val="24"/>
          <w:szCs w:val="24"/>
          <w:lang w:val="en-US"/>
        </w:rPr>
        <w:t xml:space="preserve"> </w:t>
      </w:r>
    </w:p>
    <w:p w14:paraId="654C4B65" w14:textId="77777777" w:rsidR="001A06E6" w:rsidRDefault="001A06E6"/>
    <w:p w14:paraId="0E76CB13" w14:textId="6399C0B2" w:rsidR="14A83AD2" w:rsidRDefault="14A83AD2" w:rsidP="14A83AD2">
      <w:pPr>
        <w:rPr>
          <w:rFonts w:eastAsia="Calibri"/>
          <w:sz w:val="24"/>
          <w:szCs w:val="24"/>
          <w:lang w:val="en-US"/>
        </w:rPr>
      </w:pPr>
    </w:p>
    <w:p w14:paraId="5BE58FD7" w14:textId="77777777" w:rsidR="00387877" w:rsidRPr="00953329" w:rsidRDefault="00387877" w:rsidP="00953329">
      <w:pPr>
        <w:rPr>
          <w:rFonts w:eastAsia="Calibri"/>
          <w:b/>
          <w:bCs/>
          <w:sz w:val="24"/>
          <w:szCs w:val="24"/>
          <w:lang w:val="en-US"/>
        </w:rPr>
      </w:pPr>
      <w:r w:rsidRPr="00953329">
        <w:rPr>
          <w:rFonts w:eastAsia="Calibri"/>
          <w:b/>
          <w:bCs/>
          <w:sz w:val="24"/>
          <w:szCs w:val="24"/>
          <w:lang w:val="en-US"/>
        </w:rPr>
        <w:t>V. Director’s Report—Sam</w:t>
      </w:r>
    </w:p>
    <w:p w14:paraId="0DA9626D" w14:textId="77777777" w:rsidR="00953329" w:rsidRDefault="00953329" w:rsidP="00953329">
      <w:pPr>
        <w:rPr>
          <w:rFonts w:eastAsia="Calibri"/>
          <w:sz w:val="24"/>
          <w:szCs w:val="24"/>
          <w:lang w:val="en-US"/>
        </w:rPr>
      </w:pPr>
    </w:p>
    <w:p w14:paraId="35F12A5F" w14:textId="45EA1019" w:rsidR="009315B9" w:rsidRDefault="00F73C86" w:rsidP="00953329">
      <w:pPr>
        <w:rPr>
          <w:rFonts w:eastAsia="Calibri"/>
          <w:sz w:val="24"/>
          <w:szCs w:val="24"/>
        </w:rPr>
      </w:pPr>
      <w:r w:rsidRPr="00F73C86">
        <w:rPr>
          <w:rFonts w:eastAsia="Calibri"/>
          <w:sz w:val="24"/>
          <w:szCs w:val="24"/>
        </w:rPr>
        <w:t xml:space="preserve">Director’s Report </w:t>
      </w:r>
      <w:r w:rsidR="009315B9">
        <w:rPr>
          <w:rFonts w:eastAsia="Calibri"/>
          <w:sz w:val="24"/>
          <w:szCs w:val="24"/>
        </w:rPr>
        <w:t>– Sam</w:t>
      </w:r>
    </w:p>
    <w:p w14:paraId="294141F7" w14:textId="3C842E4E" w:rsidR="00953329" w:rsidRPr="00953329" w:rsidRDefault="6F9E6639" w:rsidP="00953329">
      <w:r w:rsidRPr="14A83AD2">
        <w:rPr>
          <w:rFonts w:eastAsia="Calibri"/>
          <w:sz w:val="24"/>
          <w:szCs w:val="24"/>
        </w:rPr>
        <w:t xml:space="preserve">We have been scouted as a location for an indie movie shoot on Sunday, June 7th. I spoke with Nicole Palermo (producer for the Green Ribbon film) and a donation will be arranged for the library, amount undetermined (possibly $1,000). They will limit shooting to one day only and will have generator power available if needed. The Haley Foundation has confirmed funding for Summer Reading/Youth Services in the amount of $10,000. Louise is confirming her program bookings as we speak, combined with the New Hope Helping support we’re looking at a very well positioned Summer Reading program with money likely available for other department improvements. JoAnn and Louise’s Puzzle Exchange went very well, decent turnout with dozens of puzzles donated. We will turn the extra puzzles collected into a permanent rotating exchange and are planning for another exchange in a year. Ellie D’Amico (Kristina’s daughter) interviewed at the library for a marketing internship position (unpaid). She will be helping us with social media scheduling, posting and with some content creation. The Pride Parade and PrideFest went really, really well. We are so thrilled that so many board </w:t>
      </w:r>
      <w:r w:rsidRPr="14A83AD2">
        <w:rPr>
          <w:rFonts w:eastAsia="Calibri"/>
          <w:sz w:val="24"/>
          <w:szCs w:val="24"/>
        </w:rPr>
        <w:lastRenderedPageBreak/>
        <w:t>members could attend and we’re equally happy with the opportunity to present the library and the Friends at PrideFest. It was so helpful to have the Book Bike for both the visual impact and the mobile sun shading. Louise and I are serving on the NHSD Steering Committee for the school district’s comprehensive plan, as community org. Representatives. At our most recent meeting, I discussed club/organization formation with several students and they said it was a difficult and lengthy process to get a club formed. I mentioned this to Dr. Benolken and offered the library as a community sponsor for students looking to get a club off the ground. This wouldn’t count for clubs trying to meeting during school hours, but for students needing that third space along with adults to vouch for their existence, we could serve. The Elaine Seeb estate had a final distribution to settle, we just finalized the settlement paperwork and should expect to receive another $11,878.22 from the estate. McCaffrey’s has a 1% receipt collection program where libraries collect customer receipts, tally them a specific way and upon submission, the library receives 1% of the tallied total. We have just been approved for this program and will start collection soon.</w:t>
      </w:r>
    </w:p>
    <w:p w14:paraId="3A141EF5" w14:textId="4BC95A38" w:rsidR="14A83AD2" w:rsidRDefault="14A83AD2" w:rsidP="14A83AD2">
      <w:pPr>
        <w:rPr>
          <w:rFonts w:eastAsia="Calibri"/>
          <w:sz w:val="24"/>
          <w:szCs w:val="24"/>
        </w:rPr>
      </w:pPr>
    </w:p>
    <w:p w14:paraId="42222DF4" w14:textId="76D1BE93" w:rsidR="00C34EF3" w:rsidRPr="00953329" w:rsidRDefault="2065B6C1" w:rsidP="14A83AD2">
      <w:pPr>
        <w:rPr>
          <w:rFonts w:eastAsia="Calibri"/>
          <w:sz w:val="24"/>
          <w:szCs w:val="24"/>
          <w:u w:val="single"/>
          <w:lang w:val="en-US"/>
        </w:rPr>
      </w:pPr>
      <w:r w:rsidRPr="14A83AD2">
        <w:rPr>
          <w:rFonts w:eastAsia="Calibri"/>
          <w:sz w:val="24"/>
          <w:szCs w:val="24"/>
          <w:u w:val="single"/>
          <w:lang w:val="en-US"/>
        </w:rPr>
        <w:t>Youth Services</w:t>
      </w:r>
      <w:r w:rsidR="329763A6" w:rsidRPr="14A83AD2">
        <w:rPr>
          <w:rFonts w:eastAsia="Calibri"/>
          <w:sz w:val="24"/>
          <w:szCs w:val="24"/>
          <w:u w:val="single"/>
          <w:lang w:val="en-US"/>
        </w:rPr>
        <w:t>-</w:t>
      </w:r>
      <w:r w:rsidRPr="14A83AD2">
        <w:rPr>
          <w:rFonts w:eastAsia="Calibri"/>
          <w:sz w:val="24"/>
          <w:szCs w:val="24"/>
          <w:u w:val="single"/>
          <w:lang w:val="en-US"/>
        </w:rPr>
        <w:t xml:space="preserve">Louise </w:t>
      </w:r>
    </w:p>
    <w:p w14:paraId="1C1FC1F1" w14:textId="77777777" w:rsidR="00C34EF3" w:rsidRPr="00953329" w:rsidRDefault="00C34EF3" w:rsidP="00953329">
      <w:pPr>
        <w:rPr>
          <w:rFonts w:eastAsia="Calibri"/>
          <w:sz w:val="24"/>
          <w:szCs w:val="24"/>
          <w:lang w:val="en-US"/>
        </w:rPr>
      </w:pPr>
      <w:r w:rsidRPr="00953329">
        <w:rPr>
          <w:rFonts w:eastAsia="Calibri"/>
          <w:sz w:val="24"/>
          <w:szCs w:val="24"/>
          <w:lang w:val="en-US"/>
        </w:rPr>
        <w:t>May is here – which means Youth Services is a flurry of Summer Reading preparation! Hold on tight, everybody, it’s about to get busy at the Library…!</w:t>
      </w:r>
    </w:p>
    <w:p w14:paraId="095FEAF5" w14:textId="77777777" w:rsidR="00C34EF3" w:rsidRPr="00953329" w:rsidRDefault="00C34EF3" w:rsidP="00953329">
      <w:pPr>
        <w:rPr>
          <w:rFonts w:eastAsia="Calibri"/>
          <w:sz w:val="24"/>
          <w:szCs w:val="24"/>
          <w:lang w:val="en-US"/>
        </w:rPr>
      </w:pPr>
      <w:r w:rsidRPr="00953329">
        <w:rPr>
          <w:rFonts w:eastAsia="Calibri"/>
          <w:sz w:val="24"/>
          <w:szCs w:val="24"/>
          <w:lang w:val="en-US"/>
        </w:rPr>
        <w:t>As ever, our regular, recurring weekly programs continue this month with offerings for different age groups: Crawl O’Clock is for toddlers on Mondays, Storytime (AM and PM sessions) is for preschoolers every Tuesday, Nerd Studio (led by Sam) is for elementary and middle school students every Wednesday, Rhythm Babes for infants and toddlers is every Friday morning and Magic the Gathering Club for upper elementary, middle and high schoolers (led by Sam) is every Friday afternoon. Each of these programs has their own flyers and social media posts, every single one has a healthy mix of regular attendees and new families to the Library.</w:t>
      </w:r>
    </w:p>
    <w:p w14:paraId="3FC57984" w14:textId="77777777" w:rsidR="00C34EF3" w:rsidRPr="00953329" w:rsidRDefault="00C34EF3" w:rsidP="00953329">
      <w:pPr>
        <w:rPr>
          <w:rFonts w:eastAsia="Calibri"/>
          <w:sz w:val="24"/>
          <w:szCs w:val="24"/>
          <w:lang w:val="en-US"/>
        </w:rPr>
      </w:pPr>
      <w:r w:rsidRPr="00953329">
        <w:rPr>
          <w:rFonts w:eastAsia="Calibri"/>
          <w:sz w:val="24"/>
          <w:szCs w:val="24"/>
          <w:lang w:val="en-US"/>
        </w:rPr>
        <w:t>Our Stay-at-Home Parents Info Dump hosted by Capria Pissani (last Wednesday of the month at 10:30am January through May) is having its last session of the season this month. Both this program and the Caring Conversations series have super thoughtful, even if attendance has been a bit light. In the fall, if we bring either/ both back, I’d like to look at changing the timing for increased participation, perhaps immediately after Rhythm Babes on Friday mornings or concurrently with Crawl O’Clock on Monday mornings. Stay tuned!</w:t>
      </w:r>
    </w:p>
    <w:p w14:paraId="15D3A5DB" w14:textId="77777777" w:rsidR="00C34EF3" w:rsidRPr="00953329" w:rsidRDefault="00C34EF3" w:rsidP="00953329">
      <w:pPr>
        <w:rPr>
          <w:rFonts w:eastAsia="Calibri"/>
          <w:sz w:val="24"/>
          <w:szCs w:val="24"/>
          <w:lang w:val="en-US"/>
        </w:rPr>
      </w:pPr>
      <w:r w:rsidRPr="00953329">
        <w:rPr>
          <w:rFonts w:eastAsia="Calibri"/>
          <w:sz w:val="24"/>
          <w:szCs w:val="24"/>
          <w:lang w:val="en-US"/>
        </w:rPr>
        <w:t>Weekly Storytime themes for the month of May include Past, Present &amp; Future, Let’s Have a Picnic, and The World of Molly Idle. Recent crafts include cardboard watches, stamped canvas totes, and carboard dinosaurs. Worth noting that this month I continue to visit the River Crossing YMCA’s Clubhouse for Kids daycare twice a month presenting the same storytime themes to each of their classrooms, this month’s being the Past, Present &amp; Future and Let’s Have a Picnic storytimes.</w:t>
      </w:r>
    </w:p>
    <w:p w14:paraId="738E816C" w14:textId="77777777" w:rsidR="00C34EF3" w:rsidRPr="00953329" w:rsidRDefault="00C34EF3" w:rsidP="00953329">
      <w:pPr>
        <w:rPr>
          <w:rFonts w:eastAsia="Calibri"/>
          <w:sz w:val="24"/>
          <w:szCs w:val="24"/>
          <w:lang w:val="en-US"/>
        </w:rPr>
      </w:pPr>
      <w:r w:rsidRPr="00953329">
        <w:rPr>
          <w:rFonts w:eastAsia="Calibri"/>
          <w:sz w:val="24"/>
          <w:szCs w:val="24"/>
          <w:lang w:val="en-US"/>
        </w:rPr>
        <w:lastRenderedPageBreak/>
        <w:t>For special programs, we welcomed Courtney Downey back for monthly Kids Yoga and Lolly Hopwood for monthly musical evening storytime. I am delighted that both of those programs are continuing monthly in the new year at the same reduced rate both Courtney and Lolly extend to the Library. JoAnn Kern and I co-hosted a puzzle exchange at the start of the month – lots of donated puzzles, but a little light on attendance. If/when we do it next year, I think we need to make this a February or March event – May is simply too busy and too full of spring cleaning, with people much more inclined to give away vs. take on new puzzles.</w:t>
      </w:r>
    </w:p>
    <w:p w14:paraId="3D07F549" w14:textId="77777777" w:rsidR="00C34EF3" w:rsidRPr="00953329" w:rsidRDefault="00C34EF3" w:rsidP="00953329">
      <w:pPr>
        <w:rPr>
          <w:rFonts w:eastAsia="Calibri"/>
          <w:sz w:val="24"/>
          <w:szCs w:val="24"/>
          <w:lang w:val="en-US"/>
        </w:rPr>
      </w:pPr>
      <w:r w:rsidRPr="00953329">
        <w:rPr>
          <w:rFonts w:eastAsia="Calibri"/>
          <w:sz w:val="24"/>
          <w:szCs w:val="24"/>
          <w:lang w:val="en-US"/>
        </w:rPr>
        <w:t>The popular Middle School Scene Study Workshop Series led by Jenna Young on Saturdays continues through and will close with a special session the first weekend in June. We will also have a special trolly storytime at Laurel Park with local author Kira Barrett of Twyl, the book-themed trolley on Thursday, May 28. We’re also partnering with Twyl this summer for a series of trolley-side storytimes at local parks, so extra fun we get to kick things off a bit early.</w:t>
      </w:r>
    </w:p>
    <w:p w14:paraId="7559BE78" w14:textId="77777777" w:rsidR="00C34EF3" w:rsidRPr="00953329" w:rsidRDefault="00C34EF3" w:rsidP="00953329">
      <w:pPr>
        <w:rPr>
          <w:rFonts w:eastAsia="Calibri"/>
          <w:sz w:val="24"/>
          <w:szCs w:val="24"/>
          <w:lang w:val="en-US"/>
        </w:rPr>
      </w:pPr>
      <w:r w:rsidRPr="00953329">
        <w:rPr>
          <w:rFonts w:eastAsia="Calibri"/>
          <w:sz w:val="24"/>
          <w:szCs w:val="24"/>
          <w:lang w:val="en-US"/>
        </w:rPr>
        <w:t>Then, finally, on May 30 mark your calendars for Beatrix Potter Day at the Library! Author-Illustrator Anne Lambelet will be launching her new picture book biography on Potter (Beatrix and Her Friends), Farley’s Bookshop will be on hand to sell the book as well as others on Potter, we’ll have a storytime and craft station plus a visit from the Hunterdon Hoppers 4H Club (yes that means real bunnies visiting the Library). We will also have even more crafts in the popular Take and Make station.</w:t>
      </w:r>
    </w:p>
    <w:p w14:paraId="0EECF057" w14:textId="77777777" w:rsidR="00C34EF3" w:rsidRPr="00953329" w:rsidRDefault="00C34EF3" w:rsidP="00953329">
      <w:pPr>
        <w:rPr>
          <w:rFonts w:eastAsia="Calibri"/>
          <w:sz w:val="24"/>
          <w:szCs w:val="24"/>
          <w:lang w:val="en-US"/>
        </w:rPr>
      </w:pPr>
      <w:r w:rsidRPr="00953329">
        <w:rPr>
          <w:rFonts w:eastAsia="Calibri"/>
          <w:sz w:val="24"/>
          <w:szCs w:val="24"/>
          <w:lang w:val="en-US"/>
        </w:rPr>
        <w:t>Outside of programs, we also welcomed this year’s APEX student, Kara Dondero to Youth Services! An NHS senior and previous shelving volunteer, she is focusing on special browsing boxes in our juvenile non-fiction section in addition to other collection organization-based tasks. It is wonderful to have Kara back at the Library – she’ll be with us in the morning for the next three weeks, spending her afternoons completing senior coursework and capstone project at MBIT.</w:t>
      </w:r>
    </w:p>
    <w:p w14:paraId="32CCFF11" w14:textId="77777777" w:rsidR="00C34EF3" w:rsidRPr="00953329" w:rsidRDefault="00C34EF3" w:rsidP="00953329">
      <w:pPr>
        <w:rPr>
          <w:rFonts w:eastAsia="Calibri"/>
          <w:sz w:val="24"/>
          <w:szCs w:val="24"/>
          <w:lang w:val="en-US"/>
        </w:rPr>
      </w:pPr>
      <w:r w:rsidRPr="00953329">
        <w:rPr>
          <w:rFonts w:eastAsia="Calibri"/>
          <w:sz w:val="24"/>
          <w:szCs w:val="24"/>
          <w:lang w:val="en-US"/>
        </w:rPr>
        <w:t>The Book Bike was also very busy this month, with visits to the UES for Literacy Night on Thursday, May 14, the Pride Parade and Pride Fest on Saturday, May 16, and the 14th Annual Robert Nagg Memorial Soccer Game at NHS on Sunday, May 17. It was fantastic to see so many of our patrons come check out the bike, pick out a free book or two, and even get their faces painted. Of special note, the bags I made/sold for the Pride Fest (Read with Pride) did quite well, even with the Pride Fest cover charge. We have a good number left over, so Sam and I are considering selling them from the circulation desk and/or reusing next year.</w:t>
      </w:r>
    </w:p>
    <w:p w14:paraId="7D61F142" w14:textId="1F5DCAF1" w:rsidR="00C34EF3" w:rsidRPr="00953329" w:rsidRDefault="79B105B6" w:rsidP="00953329">
      <w:pPr>
        <w:rPr>
          <w:rFonts w:eastAsia="Calibri"/>
          <w:sz w:val="24"/>
          <w:szCs w:val="24"/>
          <w:lang w:val="en-US"/>
        </w:rPr>
      </w:pPr>
      <w:r w:rsidRPr="14A83AD2">
        <w:rPr>
          <w:rFonts w:eastAsia="Calibri"/>
          <w:sz w:val="24"/>
          <w:szCs w:val="24"/>
          <w:lang w:val="en-US"/>
        </w:rPr>
        <w:t xml:space="preserve">And of course, looking ahead, summer reading is coming! I am delighted that the Haley Foundation has once again granted us a $10,000 grant to support this program specifically, and youth services at the Library in general. When combined with the $3,200 award from New Hope Helping for summer reading, I think it’s safe to say this is the most financial support summer reading has ever had at the Library – what an incredible time to be crafting materials and programs for local kids and their families. </w:t>
      </w:r>
      <w:r w:rsidRPr="14A83AD2">
        <w:rPr>
          <w:rFonts w:eastAsia="Calibri"/>
          <w:sz w:val="24"/>
          <w:szCs w:val="24"/>
          <w:lang w:val="en-US"/>
        </w:rPr>
        <w:lastRenderedPageBreak/>
        <w:t xml:space="preserve">Summer Reading will run for 10 weeks this </w:t>
      </w:r>
      <w:r w:rsidR="19AEF105" w:rsidRPr="14A83AD2">
        <w:rPr>
          <w:rFonts w:eastAsia="Calibri"/>
          <w:sz w:val="24"/>
          <w:szCs w:val="24"/>
          <w:lang w:val="en-US"/>
        </w:rPr>
        <w:t>summer,</w:t>
      </w:r>
      <w:r w:rsidRPr="14A83AD2">
        <w:rPr>
          <w:rFonts w:eastAsia="Calibri"/>
          <w:sz w:val="24"/>
          <w:szCs w:val="24"/>
          <w:lang w:val="en-US"/>
        </w:rPr>
        <w:t xml:space="preserve"> and there is literally not a day during this time that we will be open without a program in youth services. Feel welcome to flag me down with any questions or thoughts!</w:t>
      </w:r>
    </w:p>
    <w:p w14:paraId="3171791F" w14:textId="77777777" w:rsidR="00C34EF3" w:rsidRPr="00953329" w:rsidRDefault="00C34EF3" w:rsidP="00953329">
      <w:pPr>
        <w:rPr>
          <w:rFonts w:eastAsia="Calibri"/>
          <w:sz w:val="24"/>
          <w:szCs w:val="24"/>
          <w:lang w:val="en-US"/>
        </w:rPr>
      </w:pPr>
      <w:r w:rsidRPr="00953329">
        <w:rPr>
          <w:rFonts w:eastAsia="Calibri"/>
          <w:sz w:val="24"/>
          <w:szCs w:val="24"/>
          <w:lang w:val="en-US"/>
        </w:rPr>
        <w:t>And on a personal-ish note, I am thrilled to share that I have been admitted to Drexel University’s Master’s in Library and Information Science Program with a focus in Users and Library Services. Thanks so much to Sam and Stacy for writing letters of recommendation – clearly they did the trick! I will be attending the program part time and exclusively online, so this will not interfere with my work here at the Library.</w:t>
      </w:r>
    </w:p>
    <w:p w14:paraId="694075BF" w14:textId="48FA815A" w:rsidR="00C34EF3" w:rsidRDefault="00C34EF3" w:rsidP="00953329">
      <w:pPr>
        <w:rPr>
          <w:rFonts w:eastAsia="Calibri"/>
          <w:sz w:val="24"/>
          <w:szCs w:val="24"/>
          <w:lang w:val="en-US"/>
        </w:rPr>
      </w:pPr>
      <w:r w:rsidRPr="00953329">
        <w:rPr>
          <w:rFonts w:eastAsia="Calibri"/>
          <w:sz w:val="24"/>
          <w:szCs w:val="24"/>
          <w:lang w:val="en-US"/>
        </w:rPr>
        <w:t>As ever, thank you for reading and for all you do in support of youth services and our Libr</w:t>
      </w:r>
      <w:r w:rsidR="009315B9">
        <w:rPr>
          <w:rFonts w:eastAsia="Calibri"/>
          <w:sz w:val="24"/>
          <w:szCs w:val="24"/>
          <w:lang w:val="en-US"/>
        </w:rPr>
        <w:t>ary.</w:t>
      </w:r>
    </w:p>
    <w:p w14:paraId="5AD2CFE3" w14:textId="77777777" w:rsidR="009315B9" w:rsidRDefault="009315B9" w:rsidP="00953329">
      <w:pPr>
        <w:rPr>
          <w:rFonts w:eastAsia="Calibri"/>
          <w:sz w:val="24"/>
          <w:szCs w:val="24"/>
          <w:lang w:val="en-US"/>
        </w:rPr>
      </w:pPr>
    </w:p>
    <w:p w14:paraId="4EFA3D6E" w14:textId="479E0B05" w:rsidR="00213F0C" w:rsidRPr="00213F0C" w:rsidRDefault="28C1EDA1" w:rsidP="14A83AD2">
      <w:pPr>
        <w:rPr>
          <w:rFonts w:eastAsia="Calibri"/>
          <w:sz w:val="24"/>
          <w:szCs w:val="24"/>
          <w:u w:val="single"/>
          <w:lang w:val="en-US"/>
        </w:rPr>
      </w:pPr>
      <w:r w:rsidRPr="14A83AD2">
        <w:rPr>
          <w:rFonts w:eastAsia="Calibri"/>
          <w:sz w:val="24"/>
          <w:szCs w:val="24"/>
          <w:u w:val="single"/>
          <w:lang w:val="en-US"/>
        </w:rPr>
        <w:t xml:space="preserve">Assistant Director’s Report </w:t>
      </w:r>
      <w:r w:rsidR="7CF64591" w:rsidRPr="14A83AD2">
        <w:rPr>
          <w:rFonts w:eastAsia="Calibri"/>
          <w:sz w:val="24"/>
          <w:szCs w:val="24"/>
          <w:u w:val="single"/>
          <w:lang w:val="en-US"/>
        </w:rPr>
        <w:t>- Eric</w:t>
      </w:r>
    </w:p>
    <w:p w14:paraId="71137701" w14:textId="77777777" w:rsidR="00213F0C" w:rsidRPr="00213F0C" w:rsidRDefault="00213F0C" w:rsidP="00213F0C">
      <w:pPr>
        <w:rPr>
          <w:rFonts w:eastAsia="Calibri"/>
          <w:sz w:val="24"/>
          <w:szCs w:val="24"/>
          <w:lang w:val="en-US"/>
        </w:rPr>
      </w:pPr>
      <w:r w:rsidRPr="00213F0C">
        <w:rPr>
          <w:rFonts w:eastAsia="Calibri"/>
          <w:sz w:val="24"/>
          <w:szCs w:val="24"/>
          <w:lang w:val="en-US"/>
        </w:rPr>
        <w:t>We have a new teen volunteer (Jacob), who’s helping out with shelving on Fridays after school. Currently, there are 14 volunteers on the weekly schedule (11 adults and three teenagers).</w:t>
      </w:r>
    </w:p>
    <w:p w14:paraId="12C95D99" w14:textId="77777777" w:rsidR="00213F0C" w:rsidRPr="00213F0C" w:rsidRDefault="00213F0C" w:rsidP="00213F0C">
      <w:pPr>
        <w:rPr>
          <w:rFonts w:eastAsia="Calibri"/>
          <w:sz w:val="24"/>
          <w:szCs w:val="24"/>
          <w:lang w:val="en-US"/>
        </w:rPr>
      </w:pPr>
      <w:r w:rsidRPr="00213F0C">
        <w:rPr>
          <w:rFonts w:eastAsia="Calibri"/>
          <w:sz w:val="24"/>
          <w:szCs w:val="24"/>
          <w:lang w:val="en-US"/>
        </w:rPr>
        <w:t>The NH-S Library and Farley’s Bookshop continue to mutually benefit from our book ordering arrangement (30% discount on all titles). While we will be changing over to using Ingram for the bulk of future book purchases, we haven’t officially switched as of yet. In the meantime, technical services processing continues to run smoothly.</w:t>
      </w:r>
    </w:p>
    <w:p w14:paraId="5218705A" w14:textId="77777777" w:rsidR="00213F0C" w:rsidRPr="00213F0C" w:rsidRDefault="00213F0C" w:rsidP="00213F0C">
      <w:pPr>
        <w:rPr>
          <w:rFonts w:eastAsia="Calibri"/>
          <w:sz w:val="24"/>
          <w:szCs w:val="24"/>
          <w:lang w:val="en-US"/>
        </w:rPr>
      </w:pPr>
      <w:r w:rsidRPr="00213F0C">
        <w:rPr>
          <w:rFonts w:eastAsia="Calibri"/>
          <w:sz w:val="24"/>
          <w:szCs w:val="24"/>
          <w:lang w:val="en-US"/>
        </w:rPr>
        <w:t>In adult programming news, Book Chat is flourishing, with attendance on the rise for both formats (pre-chosen book and “talk about what you’ve been reading”). On May 19, participants discussed Project Hail Mary by Andy Weir, and on June 16, I’ll lead a discussion of Theo of Golden by Allen Levi.</w:t>
      </w:r>
    </w:p>
    <w:p w14:paraId="0E9B0843" w14:textId="77777777" w:rsidR="00213F0C" w:rsidRPr="00213F0C" w:rsidRDefault="00213F0C" w:rsidP="00213F0C">
      <w:pPr>
        <w:rPr>
          <w:rFonts w:eastAsia="Calibri"/>
          <w:sz w:val="24"/>
          <w:szCs w:val="24"/>
          <w:lang w:val="en-US"/>
        </w:rPr>
      </w:pPr>
      <w:r w:rsidRPr="00213F0C">
        <w:rPr>
          <w:rFonts w:eastAsia="Calibri"/>
          <w:sz w:val="24"/>
          <w:szCs w:val="24"/>
          <w:lang w:val="en-US"/>
        </w:rPr>
        <w:t>So far this year (as of May 19, 2026), the Library has raised $41,983.66 from 200 donors. This includes donations towards the fund drive (SOFA and NOFA), Trivia Night, general fund, programming, children’s literature, and the Summer Reading Program, as well as matching and memorial gifts. At this point in 2025, the Library had received $38,867.53 from 210 donors, whereas in 2024, we received $19,423.06 from 127 donors year-to-date.</w:t>
      </w:r>
    </w:p>
    <w:p w14:paraId="6C98A477" w14:textId="77777777" w:rsidR="00213F0C" w:rsidRPr="00213F0C" w:rsidRDefault="00213F0C" w:rsidP="00213F0C">
      <w:pPr>
        <w:rPr>
          <w:rFonts w:eastAsia="Calibri"/>
          <w:sz w:val="24"/>
          <w:szCs w:val="24"/>
          <w:lang w:val="en-US"/>
        </w:rPr>
      </w:pPr>
      <w:r w:rsidRPr="00213F0C">
        <w:rPr>
          <w:rFonts w:eastAsia="Calibri"/>
          <w:sz w:val="24"/>
          <w:szCs w:val="24"/>
          <w:lang w:val="en-US"/>
        </w:rPr>
        <w:t>The Spring Operating Fund Appeal (SOFA) was mass emailed on Wednesday, April 7, with email blasts and social media posts continuing to publicize SOFA weekly through June 2nd. At this juncture, the spring appeal has raised $6,395.08 (from 41 donors) towards library operations. Starting in 2024, SOFA has been sent out digitally instead of through the regular mail.</w:t>
      </w:r>
    </w:p>
    <w:p w14:paraId="36EA56ED" w14:textId="77777777" w:rsidR="00213F0C" w:rsidRPr="00213F0C" w:rsidRDefault="00213F0C" w:rsidP="00213F0C">
      <w:pPr>
        <w:rPr>
          <w:rFonts w:eastAsia="Calibri"/>
          <w:sz w:val="24"/>
          <w:szCs w:val="24"/>
          <w:lang w:val="en-US"/>
        </w:rPr>
      </w:pPr>
      <w:r w:rsidRPr="00213F0C">
        <w:rPr>
          <w:rFonts w:eastAsia="Calibri"/>
          <w:sz w:val="24"/>
          <w:szCs w:val="24"/>
          <w:lang w:val="en-US"/>
        </w:rPr>
        <w:t>Trivia Night 2026 went very well, raising a similar amount to last spring’s event. While ticket sales and sponsorships generated a little less than the previous go-around, a newly included raffle was quite popular amongst attendees. See below for a monetary comparison.</w:t>
      </w:r>
    </w:p>
    <w:p w14:paraId="571598F0" w14:textId="77777777" w:rsidR="00213F0C" w:rsidRPr="00213F0C" w:rsidRDefault="00213F0C" w:rsidP="00213F0C">
      <w:pPr>
        <w:rPr>
          <w:rFonts w:eastAsia="Calibri"/>
          <w:sz w:val="24"/>
          <w:szCs w:val="24"/>
          <w:lang w:val="en-US"/>
        </w:rPr>
      </w:pPr>
      <w:r w:rsidRPr="00213F0C">
        <w:rPr>
          <w:rFonts w:eastAsia="Calibri"/>
          <w:sz w:val="24"/>
          <w:szCs w:val="24"/>
          <w:lang w:val="en-US"/>
        </w:rPr>
        <w:t>Trivia Night 2026</w:t>
      </w:r>
    </w:p>
    <w:p w14:paraId="72991D08" w14:textId="77777777" w:rsidR="00213F0C" w:rsidRPr="00213F0C" w:rsidRDefault="00213F0C" w:rsidP="00213F0C">
      <w:pPr>
        <w:rPr>
          <w:rFonts w:eastAsia="Calibri"/>
          <w:sz w:val="24"/>
          <w:szCs w:val="24"/>
          <w:lang w:val="en-US"/>
        </w:rPr>
      </w:pPr>
      <w:r w:rsidRPr="00213F0C">
        <w:rPr>
          <w:rFonts w:eastAsia="Calibri"/>
          <w:sz w:val="24"/>
          <w:szCs w:val="24"/>
          <w:lang w:val="en-US"/>
        </w:rPr>
        <w:t>Ticket Sales: $3,913.00 (77 sold)</w:t>
      </w:r>
    </w:p>
    <w:p w14:paraId="76FBA0AF" w14:textId="77777777" w:rsidR="00213F0C" w:rsidRPr="00213F0C" w:rsidRDefault="00213F0C" w:rsidP="00213F0C">
      <w:pPr>
        <w:rPr>
          <w:rFonts w:eastAsia="Calibri"/>
          <w:sz w:val="24"/>
          <w:szCs w:val="24"/>
          <w:lang w:val="en-US"/>
        </w:rPr>
      </w:pPr>
      <w:r w:rsidRPr="00213F0C">
        <w:rPr>
          <w:rFonts w:eastAsia="Calibri"/>
          <w:sz w:val="24"/>
          <w:szCs w:val="24"/>
          <w:lang w:val="en-US"/>
        </w:rPr>
        <w:lastRenderedPageBreak/>
        <w:t>Sponsors: $1,507.50</w:t>
      </w:r>
    </w:p>
    <w:p w14:paraId="2E503F41" w14:textId="77777777" w:rsidR="00213F0C" w:rsidRPr="00213F0C" w:rsidRDefault="00213F0C" w:rsidP="00213F0C">
      <w:pPr>
        <w:rPr>
          <w:rFonts w:eastAsia="Calibri"/>
          <w:sz w:val="24"/>
          <w:szCs w:val="24"/>
          <w:lang w:val="en-US"/>
        </w:rPr>
      </w:pPr>
      <w:r w:rsidRPr="00213F0C">
        <w:rPr>
          <w:rFonts w:eastAsia="Calibri"/>
          <w:sz w:val="24"/>
          <w:szCs w:val="24"/>
          <w:lang w:val="en-US"/>
        </w:rPr>
        <w:t>Raffle: $1,684.50</w:t>
      </w:r>
    </w:p>
    <w:p w14:paraId="579766D2" w14:textId="77777777" w:rsidR="00213F0C" w:rsidRPr="00213F0C" w:rsidRDefault="00213F0C" w:rsidP="00213F0C">
      <w:pPr>
        <w:rPr>
          <w:rFonts w:eastAsia="Calibri"/>
          <w:sz w:val="24"/>
          <w:szCs w:val="24"/>
          <w:lang w:val="en-US"/>
        </w:rPr>
      </w:pPr>
      <w:r w:rsidRPr="00213F0C">
        <w:rPr>
          <w:rFonts w:eastAsia="Calibri"/>
          <w:sz w:val="24"/>
          <w:szCs w:val="24"/>
          <w:lang w:val="en-US"/>
        </w:rPr>
        <w:t>Mug Sales: $15.00</w:t>
      </w:r>
    </w:p>
    <w:p w14:paraId="665067B2" w14:textId="77777777" w:rsidR="00213F0C" w:rsidRPr="00213F0C" w:rsidRDefault="00213F0C" w:rsidP="00213F0C">
      <w:pPr>
        <w:rPr>
          <w:rFonts w:eastAsia="Calibri"/>
          <w:sz w:val="24"/>
          <w:szCs w:val="24"/>
          <w:lang w:val="en-US"/>
        </w:rPr>
      </w:pPr>
      <w:r w:rsidRPr="00213F0C">
        <w:rPr>
          <w:rFonts w:eastAsia="Calibri"/>
          <w:sz w:val="24"/>
          <w:szCs w:val="24"/>
          <w:lang w:val="en-US"/>
        </w:rPr>
        <w:t>Donations: $6.00</w:t>
      </w:r>
    </w:p>
    <w:p w14:paraId="35A6F699" w14:textId="77777777" w:rsidR="00213F0C" w:rsidRPr="00213F0C" w:rsidRDefault="00213F0C" w:rsidP="00213F0C">
      <w:pPr>
        <w:rPr>
          <w:rFonts w:eastAsia="Calibri"/>
          <w:sz w:val="24"/>
          <w:szCs w:val="24"/>
          <w:lang w:val="en-US"/>
        </w:rPr>
      </w:pPr>
      <w:r w:rsidRPr="00213F0C">
        <w:rPr>
          <w:rFonts w:eastAsia="Calibri"/>
          <w:sz w:val="24"/>
          <w:szCs w:val="24"/>
          <w:lang w:val="en-US"/>
        </w:rPr>
        <w:t>Total: $7,126.00</w:t>
      </w:r>
    </w:p>
    <w:p w14:paraId="614F2ABD" w14:textId="77777777" w:rsidR="00213F0C" w:rsidRPr="00213F0C" w:rsidRDefault="00213F0C" w:rsidP="00213F0C">
      <w:pPr>
        <w:rPr>
          <w:rFonts w:eastAsia="Calibri"/>
          <w:sz w:val="24"/>
          <w:szCs w:val="24"/>
          <w:lang w:val="en-US"/>
        </w:rPr>
      </w:pPr>
      <w:r w:rsidRPr="00213F0C">
        <w:rPr>
          <w:rFonts w:eastAsia="Calibri"/>
          <w:sz w:val="24"/>
          <w:szCs w:val="24"/>
          <w:lang w:val="en-US"/>
        </w:rPr>
        <w:t>Trivia Night 2025</w:t>
      </w:r>
    </w:p>
    <w:p w14:paraId="352788BA" w14:textId="77777777" w:rsidR="00213F0C" w:rsidRPr="00213F0C" w:rsidRDefault="00213F0C" w:rsidP="00213F0C">
      <w:pPr>
        <w:rPr>
          <w:rFonts w:eastAsia="Calibri"/>
          <w:sz w:val="24"/>
          <w:szCs w:val="24"/>
          <w:lang w:val="en-US"/>
        </w:rPr>
      </w:pPr>
      <w:r w:rsidRPr="00213F0C">
        <w:rPr>
          <w:rFonts w:eastAsia="Calibri"/>
          <w:sz w:val="24"/>
          <w:szCs w:val="24"/>
          <w:lang w:val="en-US"/>
        </w:rPr>
        <w:t>Ticket Sales $4,363.50 (86 attended)</w:t>
      </w:r>
    </w:p>
    <w:p w14:paraId="48B508E8" w14:textId="77777777" w:rsidR="00213F0C" w:rsidRPr="00213F0C" w:rsidRDefault="00213F0C" w:rsidP="00213F0C">
      <w:pPr>
        <w:rPr>
          <w:rFonts w:eastAsia="Calibri"/>
          <w:sz w:val="24"/>
          <w:szCs w:val="24"/>
          <w:lang w:val="en-US"/>
        </w:rPr>
      </w:pPr>
      <w:r w:rsidRPr="00213F0C">
        <w:rPr>
          <w:rFonts w:eastAsia="Calibri"/>
          <w:sz w:val="24"/>
          <w:szCs w:val="24"/>
          <w:lang w:val="en-US"/>
        </w:rPr>
        <w:t>Sponsors: $2,507.50</w:t>
      </w:r>
    </w:p>
    <w:p w14:paraId="6423951B" w14:textId="77777777" w:rsidR="00213F0C" w:rsidRPr="00213F0C" w:rsidRDefault="00213F0C" w:rsidP="00213F0C">
      <w:pPr>
        <w:rPr>
          <w:rFonts w:eastAsia="Calibri"/>
          <w:sz w:val="24"/>
          <w:szCs w:val="24"/>
          <w:lang w:val="en-US"/>
        </w:rPr>
      </w:pPr>
      <w:r w:rsidRPr="00213F0C">
        <w:rPr>
          <w:rFonts w:eastAsia="Calibri"/>
          <w:sz w:val="24"/>
          <w:szCs w:val="24"/>
          <w:lang w:val="en-US"/>
        </w:rPr>
        <w:t>Donations: $163.00</w:t>
      </w:r>
    </w:p>
    <w:p w14:paraId="441C0B12" w14:textId="5647B452" w:rsidR="00213F0C" w:rsidRPr="00213F0C" w:rsidRDefault="00213F0C" w:rsidP="00213F0C">
      <w:pPr>
        <w:rPr>
          <w:rFonts w:eastAsia="Calibri"/>
          <w:sz w:val="24"/>
          <w:szCs w:val="24"/>
          <w:lang w:val="en-US"/>
        </w:rPr>
      </w:pPr>
      <w:r w:rsidRPr="00213F0C">
        <w:rPr>
          <w:rFonts w:eastAsia="Calibri"/>
          <w:sz w:val="24"/>
          <w:szCs w:val="24"/>
          <w:lang w:val="en-US"/>
        </w:rPr>
        <w:t>Tot</w:t>
      </w:r>
      <w:r>
        <w:rPr>
          <w:rFonts w:eastAsia="Calibri"/>
          <w:sz w:val="24"/>
          <w:szCs w:val="24"/>
          <w:lang w:val="en-US"/>
        </w:rPr>
        <w:t>a</w:t>
      </w:r>
      <w:r w:rsidR="00C85D5A">
        <w:rPr>
          <w:rFonts w:eastAsia="Calibri"/>
          <w:sz w:val="24"/>
          <w:szCs w:val="24"/>
          <w:lang w:val="en-US"/>
        </w:rPr>
        <w:t>l</w:t>
      </w:r>
      <w:r w:rsidR="00C85D5A" w:rsidRPr="00C85D5A">
        <w:rPr>
          <w:rFonts w:eastAsia="Calibri"/>
          <w:sz w:val="24"/>
          <w:szCs w:val="24"/>
        </w:rPr>
        <w:t>: $7,126.00</w:t>
      </w:r>
    </w:p>
    <w:p w14:paraId="54C95F3B" w14:textId="77777777" w:rsidR="009315B9" w:rsidRPr="00953329" w:rsidRDefault="009315B9" w:rsidP="00953329">
      <w:pPr>
        <w:rPr>
          <w:rFonts w:eastAsia="Calibri"/>
          <w:sz w:val="24"/>
          <w:szCs w:val="24"/>
          <w:lang w:val="en-US"/>
        </w:rPr>
      </w:pPr>
    </w:p>
    <w:p w14:paraId="3C1554BD" w14:textId="2586502F" w:rsidR="552BDF53" w:rsidRDefault="552BDF53">
      <w:r w:rsidRPr="14A83AD2">
        <w:rPr>
          <w:rFonts w:eastAsia="Calibri"/>
          <w:sz w:val="24"/>
          <w:szCs w:val="24"/>
          <w:lang w:val="en-US"/>
        </w:rPr>
        <w:t xml:space="preserve">Sam discussed the upcoming Grassroots </w:t>
      </w:r>
      <w:r w:rsidR="7ED0638A" w:rsidRPr="14A83AD2">
        <w:rPr>
          <w:rFonts w:eastAsia="Calibri"/>
          <w:sz w:val="24"/>
          <w:szCs w:val="24"/>
          <w:lang w:val="en-US"/>
        </w:rPr>
        <w:t>P</w:t>
      </w:r>
      <w:r w:rsidRPr="14A83AD2">
        <w:rPr>
          <w:rFonts w:eastAsia="Calibri"/>
          <w:sz w:val="24"/>
          <w:szCs w:val="24"/>
          <w:lang w:val="en-US"/>
        </w:rPr>
        <w:t xml:space="preserve">icnics this </w:t>
      </w:r>
      <w:r w:rsidR="469FBF8B" w:rsidRPr="14A83AD2">
        <w:rPr>
          <w:rFonts w:eastAsia="Calibri"/>
          <w:sz w:val="24"/>
          <w:szCs w:val="24"/>
          <w:lang w:val="en-US"/>
        </w:rPr>
        <w:t>S</w:t>
      </w:r>
      <w:r w:rsidRPr="14A83AD2">
        <w:rPr>
          <w:rFonts w:eastAsia="Calibri"/>
          <w:sz w:val="24"/>
          <w:szCs w:val="24"/>
          <w:lang w:val="en-US"/>
        </w:rPr>
        <w:t>ummer</w:t>
      </w:r>
      <w:r w:rsidR="5852EF5D" w:rsidRPr="14A83AD2">
        <w:rPr>
          <w:rFonts w:eastAsia="Calibri"/>
          <w:sz w:val="24"/>
          <w:szCs w:val="24"/>
          <w:lang w:val="en-US"/>
        </w:rPr>
        <w:t xml:space="preserve"> every Tuesday at the High School field</w:t>
      </w:r>
      <w:r w:rsidRPr="14A83AD2">
        <w:rPr>
          <w:rFonts w:eastAsia="Calibri"/>
          <w:sz w:val="24"/>
          <w:szCs w:val="24"/>
          <w:lang w:val="en-US"/>
        </w:rPr>
        <w:t xml:space="preserve"> and said there is still time to include other organizations. </w:t>
      </w:r>
      <w:r w:rsidR="55D35FE7" w:rsidRPr="14A83AD2">
        <w:rPr>
          <w:rFonts w:eastAsia="Calibri"/>
          <w:sz w:val="24"/>
          <w:szCs w:val="24"/>
          <w:lang w:val="en-US"/>
        </w:rPr>
        <w:t>The board discussed that there may be a need for some type of canopy for sha</w:t>
      </w:r>
      <w:r w:rsidR="6BE3FD93" w:rsidRPr="14A83AD2">
        <w:rPr>
          <w:rFonts w:eastAsia="Calibri"/>
          <w:sz w:val="24"/>
          <w:szCs w:val="24"/>
          <w:lang w:val="en-US"/>
        </w:rPr>
        <w:t>de for events where we have a booth or outdoor organized gathering like this.</w:t>
      </w:r>
      <w:r w:rsidR="002564E1">
        <w:rPr>
          <w:rFonts w:eastAsia="Calibri"/>
          <w:sz w:val="24"/>
          <w:szCs w:val="24"/>
          <w:lang w:val="en-US"/>
        </w:rPr>
        <w:t xml:space="preserve"> There was also a discussion on the food portion of the picnic. </w:t>
      </w:r>
    </w:p>
    <w:p w14:paraId="3EE0C386" w14:textId="77777777" w:rsidR="00E85F5E" w:rsidRPr="00387877" w:rsidRDefault="00E85F5E" w:rsidP="00953329">
      <w:pPr>
        <w:rPr>
          <w:rFonts w:eastAsia="Calibri"/>
          <w:b/>
          <w:bCs/>
          <w:sz w:val="24"/>
          <w:szCs w:val="24"/>
          <w:lang w:val="en-US"/>
        </w:rPr>
      </w:pPr>
    </w:p>
    <w:p w14:paraId="234C39C9" w14:textId="76FD84E7" w:rsidR="241D9C4B" w:rsidRDefault="241D9C4B">
      <w:r w:rsidRPr="14A83AD2">
        <w:rPr>
          <w:rFonts w:eastAsia="Calibri"/>
          <w:b/>
          <w:bCs/>
          <w:sz w:val="24"/>
          <w:szCs w:val="24"/>
          <w:lang w:val="en-US"/>
        </w:rPr>
        <w:t>VI. President’s Report -Stacy Summer Meetings</w:t>
      </w:r>
    </w:p>
    <w:p w14:paraId="57B604CC" w14:textId="533D2921" w:rsidR="14A83AD2" w:rsidRDefault="14A83AD2" w:rsidP="14A83AD2">
      <w:pPr>
        <w:rPr>
          <w:rFonts w:eastAsia="Calibri"/>
          <w:b/>
          <w:bCs/>
          <w:sz w:val="24"/>
          <w:szCs w:val="24"/>
          <w:lang w:val="en-US"/>
        </w:rPr>
      </w:pPr>
    </w:p>
    <w:p w14:paraId="4747995C" w14:textId="240690EA" w:rsidR="1B1125F2" w:rsidRDefault="1B1125F2" w:rsidP="14A83AD2">
      <w:pPr>
        <w:rPr>
          <w:rFonts w:eastAsia="Calibri"/>
          <w:sz w:val="24"/>
          <w:szCs w:val="24"/>
          <w:lang w:val="en-US"/>
        </w:rPr>
      </w:pPr>
      <w:r w:rsidRPr="14A83AD2">
        <w:rPr>
          <w:rFonts w:eastAsia="Calibri"/>
          <w:sz w:val="24"/>
          <w:szCs w:val="24"/>
          <w:lang w:val="en-US"/>
        </w:rPr>
        <w:t xml:space="preserve">Stacy thanked everyone for coming to </w:t>
      </w:r>
      <w:r w:rsidR="47CDB6C3" w:rsidRPr="14A83AD2">
        <w:rPr>
          <w:rFonts w:eastAsia="Calibri"/>
          <w:sz w:val="24"/>
          <w:szCs w:val="24"/>
          <w:lang w:val="en-US"/>
        </w:rPr>
        <w:t>P</w:t>
      </w:r>
      <w:r w:rsidRPr="14A83AD2">
        <w:rPr>
          <w:rFonts w:eastAsia="Calibri"/>
          <w:sz w:val="24"/>
          <w:szCs w:val="24"/>
          <w:lang w:val="en-US"/>
        </w:rPr>
        <w:t xml:space="preserve">ridefest and all the coordination between the friends and the trustees. </w:t>
      </w:r>
    </w:p>
    <w:p w14:paraId="299EB66A" w14:textId="603FCDD4" w:rsidR="14A83AD2" w:rsidRDefault="14A83AD2" w:rsidP="14A83AD2">
      <w:pPr>
        <w:rPr>
          <w:rFonts w:eastAsia="Calibri"/>
          <w:sz w:val="24"/>
          <w:szCs w:val="24"/>
          <w:lang w:val="en-US"/>
        </w:rPr>
      </w:pPr>
    </w:p>
    <w:p w14:paraId="2F726B9B" w14:textId="26606898" w:rsidR="1B1125F2" w:rsidRDefault="1B1125F2" w:rsidP="14A83AD2">
      <w:r w:rsidRPr="14A83AD2">
        <w:rPr>
          <w:rFonts w:eastAsia="Calibri"/>
          <w:sz w:val="24"/>
          <w:szCs w:val="24"/>
          <w:lang w:val="en-US"/>
        </w:rPr>
        <w:t xml:space="preserve">She would like to discuss about </w:t>
      </w:r>
      <w:r w:rsidR="033460EE" w:rsidRPr="14A83AD2">
        <w:rPr>
          <w:rFonts w:eastAsia="Calibri"/>
          <w:sz w:val="24"/>
          <w:szCs w:val="24"/>
          <w:lang w:val="en-US"/>
        </w:rPr>
        <w:t>not scheduling</w:t>
      </w:r>
      <w:r w:rsidRPr="14A83AD2">
        <w:rPr>
          <w:rFonts w:eastAsia="Calibri"/>
          <w:sz w:val="24"/>
          <w:szCs w:val="24"/>
          <w:lang w:val="en-US"/>
        </w:rPr>
        <w:t xml:space="preserve"> one of the </w:t>
      </w:r>
      <w:r w:rsidR="424A45C9" w:rsidRPr="14A83AD2">
        <w:rPr>
          <w:rFonts w:eastAsia="Calibri"/>
          <w:sz w:val="24"/>
          <w:szCs w:val="24"/>
          <w:lang w:val="en-US"/>
        </w:rPr>
        <w:t xml:space="preserve">Summer </w:t>
      </w:r>
      <w:r w:rsidRPr="14A83AD2">
        <w:rPr>
          <w:rFonts w:eastAsia="Calibri"/>
          <w:sz w:val="24"/>
          <w:szCs w:val="24"/>
          <w:lang w:val="en-US"/>
        </w:rPr>
        <w:t>meetings either, June, July, or August. Lauren suggested sending out a poll by text message so that we could have the maximum numb</w:t>
      </w:r>
      <w:r w:rsidR="2C1F97E4" w:rsidRPr="14A83AD2">
        <w:rPr>
          <w:rFonts w:eastAsia="Calibri"/>
          <w:sz w:val="24"/>
          <w:szCs w:val="24"/>
          <w:lang w:val="en-US"/>
        </w:rPr>
        <w:t xml:space="preserve">er of attendance at other Summer meetings. </w:t>
      </w:r>
    </w:p>
    <w:p w14:paraId="1347CEAF" w14:textId="4CB47893" w:rsidR="14A83AD2" w:rsidRDefault="14A83AD2" w:rsidP="14A83AD2">
      <w:pPr>
        <w:rPr>
          <w:rFonts w:eastAsia="Calibri"/>
          <w:sz w:val="24"/>
          <w:szCs w:val="24"/>
          <w:lang w:val="en-US"/>
        </w:rPr>
      </w:pPr>
    </w:p>
    <w:p w14:paraId="6CE84624" w14:textId="67831C28" w:rsidR="6AB5608D" w:rsidRDefault="6AB5608D">
      <w:pPr>
        <w:rPr>
          <w:rFonts w:eastAsia="Calibri"/>
          <w:sz w:val="24"/>
          <w:szCs w:val="24"/>
          <w:lang w:val="en-US"/>
        </w:rPr>
      </w:pPr>
      <w:r w:rsidRPr="14A83AD2">
        <w:rPr>
          <w:rFonts w:eastAsia="Calibri"/>
          <w:sz w:val="24"/>
          <w:szCs w:val="24"/>
          <w:lang w:val="en-US"/>
        </w:rPr>
        <w:t xml:space="preserve">Christopher </w:t>
      </w:r>
      <w:r w:rsidR="1CA0A838" w:rsidRPr="14A83AD2">
        <w:rPr>
          <w:rFonts w:eastAsia="Calibri"/>
          <w:sz w:val="24"/>
          <w:szCs w:val="24"/>
          <w:lang w:val="en-US"/>
        </w:rPr>
        <w:t>W</w:t>
      </w:r>
      <w:r w:rsidR="001D6E6B">
        <w:rPr>
          <w:rFonts w:eastAsia="Calibri"/>
          <w:sz w:val="24"/>
          <w:szCs w:val="24"/>
          <w:lang w:val="en-US"/>
        </w:rPr>
        <w:t>hitney</w:t>
      </w:r>
      <w:r w:rsidR="1CA0A838" w:rsidRPr="14A83AD2">
        <w:rPr>
          <w:rFonts w:eastAsia="Calibri"/>
          <w:sz w:val="24"/>
          <w:szCs w:val="24"/>
          <w:lang w:val="en-US"/>
        </w:rPr>
        <w:t xml:space="preserve"> </w:t>
      </w:r>
      <w:r w:rsidRPr="14A83AD2">
        <w:rPr>
          <w:rFonts w:eastAsia="Calibri"/>
          <w:sz w:val="24"/>
          <w:szCs w:val="24"/>
          <w:lang w:val="en-US"/>
        </w:rPr>
        <w:t xml:space="preserve">said that August is a good month to have a meeting for planning. </w:t>
      </w:r>
    </w:p>
    <w:p w14:paraId="191FFB89" w14:textId="77777777" w:rsidR="008E3771" w:rsidRDefault="008E3771"/>
    <w:p w14:paraId="461D71F7" w14:textId="3E3929BC" w:rsidR="14A83AD2" w:rsidRDefault="14A83AD2" w:rsidP="14A83AD2">
      <w:pPr>
        <w:rPr>
          <w:rFonts w:eastAsia="Calibri"/>
          <w:b/>
          <w:bCs/>
          <w:sz w:val="24"/>
          <w:szCs w:val="24"/>
          <w:lang w:val="en-US"/>
        </w:rPr>
      </w:pPr>
    </w:p>
    <w:p w14:paraId="0255F682" w14:textId="614B9FBD" w:rsidR="00387877" w:rsidRPr="00387877" w:rsidRDefault="241D9C4B" w:rsidP="00953329">
      <w:r w:rsidRPr="14A83AD2">
        <w:rPr>
          <w:rFonts w:eastAsia="Calibri"/>
          <w:b/>
          <w:bCs/>
          <w:sz w:val="24"/>
          <w:szCs w:val="24"/>
          <w:lang w:val="en-US"/>
        </w:rPr>
        <w:t xml:space="preserve">VII. Marketing &amp; Development- Fall fundraiser </w:t>
      </w:r>
      <w:r w:rsidR="6029DF1E" w:rsidRPr="14A83AD2">
        <w:rPr>
          <w:rFonts w:eastAsia="Calibri"/>
          <w:b/>
          <w:bCs/>
          <w:sz w:val="24"/>
          <w:szCs w:val="24"/>
          <w:lang w:val="en-US"/>
        </w:rPr>
        <w:t>I</w:t>
      </w:r>
      <w:r w:rsidRPr="14A83AD2">
        <w:rPr>
          <w:rFonts w:eastAsia="Calibri"/>
          <w:b/>
          <w:bCs/>
          <w:sz w:val="24"/>
          <w:szCs w:val="24"/>
          <w:lang w:val="en-US"/>
        </w:rPr>
        <w:t>deas?</w:t>
      </w:r>
    </w:p>
    <w:p w14:paraId="37B0E53F" w14:textId="2E08F10C" w:rsidR="14A83AD2" w:rsidRDefault="14A83AD2" w:rsidP="14A83AD2">
      <w:pPr>
        <w:rPr>
          <w:rFonts w:eastAsia="Calibri"/>
          <w:b/>
          <w:bCs/>
          <w:sz w:val="24"/>
          <w:szCs w:val="24"/>
          <w:lang w:val="en-US"/>
        </w:rPr>
      </w:pPr>
    </w:p>
    <w:p w14:paraId="4C4DB61D" w14:textId="286924BA" w:rsidR="7A4E4B4F" w:rsidRDefault="7A4E4B4F" w:rsidP="14A83AD2">
      <w:r w:rsidRPr="14A83AD2">
        <w:rPr>
          <w:rFonts w:eastAsia="Calibri"/>
          <w:sz w:val="24"/>
          <w:szCs w:val="24"/>
          <w:lang w:val="en-US"/>
        </w:rPr>
        <w:t xml:space="preserve">Trivia night grossed $6,876 not including $250 from Birches. </w:t>
      </w:r>
    </w:p>
    <w:p w14:paraId="28DA502A" w14:textId="3389EF37" w:rsidR="14A83AD2" w:rsidRDefault="14A83AD2" w:rsidP="14A83AD2">
      <w:pPr>
        <w:rPr>
          <w:rFonts w:eastAsia="Calibri"/>
          <w:sz w:val="24"/>
          <w:szCs w:val="24"/>
          <w:lang w:val="en-US"/>
        </w:rPr>
      </w:pPr>
    </w:p>
    <w:p w14:paraId="28B9F067" w14:textId="3BB07B4D" w:rsidR="358753C4" w:rsidRDefault="358753C4" w:rsidP="14A83AD2">
      <w:pPr>
        <w:rPr>
          <w:rFonts w:eastAsia="Calibri"/>
          <w:sz w:val="24"/>
          <w:szCs w:val="24"/>
          <w:lang w:val="en-US"/>
        </w:rPr>
      </w:pPr>
      <w:r w:rsidRPr="14A83AD2">
        <w:rPr>
          <w:rFonts w:eastAsia="Calibri"/>
          <w:sz w:val="24"/>
          <w:szCs w:val="24"/>
          <w:lang w:val="en-US"/>
        </w:rPr>
        <w:t xml:space="preserve">Raffi suggested a quarterly trivia night.  Stacy said that </w:t>
      </w:r>
      <w:r w:rsidR="311C78F3" w:rsidRPr="14A83AD2">
        <w:rPr>
          <w:rFonts w:eastAsia="Calibri"/>
          <w:sz w:val="24"/>
          <w:szCs w:val="24"/>
          <w:lang w:val="en-US"/>
        </w:rPr>
        <w:t xml:space="preserve">folks at the parade were saying they loved the last library trivia night. </w:t>
      </w:r>
    </w:p>
    <w:p w14:paraId="7A6CC60C" w14:textId="1B90DC50" w:rsidR="14A83AD2" w:rsidRDefault="14A83AD2" w:rsidP="14A83AD2">
      <w:pPr>
        <w:rPr>
          <w:rFonts w:eastAsia="Calibri"/>
          <w:sz w:val="24"/>
          <w:szCs w:val="24"/>
          <w:lang w:val="en-US"/>
        </w:rPr>
      </w:pPr>
    </w:p>
    <w:p w14:paraId="26242A8A" w14:textId="28FB7310" w:rsidR="5065AD2F" w:rsidRDefault="5065AD2F" w:rsidP="14A83AD2">
      <w:r w:rsidRPr="14A83AD2">
        <w:rPr>
          <w:rFonts w:eastAsia="Calibri"/>
          <w:sz w:val="24"/>
          <w:szCs w:val="24"/>
          <w:lang w:val="en-US"/>
        </w:rPr>
        <w:t xml:space="preserve">Kara discussed the plans for </w:t>
      </w:r>
      <w:r w:rsidR="017D21A3" w:rsidRPr="14A83AD2">
        <w:rPr>
          <w:rFonts w:eastAsia="Calibri"/>
          <w:sz w:val="24"/>
          <w:szCs w:val="24"/>
          <w:lang w:val="en-US"/>
        </w:rPr>
        <w:t xml:space="preserve">2026 </w:t>
      </w:r>
      <w:r w:rsidR="254CE2D5" w:rsidRPr="14A83AD2">
        <w:rPr>
          <w:rFonts w:eastAsia="Calibri"/>
          <w:sz w:val="24"/>
          <w:szCs w:val="24"/>
          <w:lang w:val="en-US"/>
        </w:rPr>
        <w:t>Fundraising</w:t>
      </w:r>
      <w:r w:rsidR="3B29A365" w:rsidRPr="14A83AD2">
        <w:rPr>
          <w:rFonts w:eastAsia="Calibri"/>
          <w:sz w:val="24"/>
          <w:szCs w:val="24"/>
          <w:lang w:val="en-US"/>
        </w:rPr>
        <w:t xml:space="preserve"> as being a</w:t>
      </w:r>
      <w:r w:rsidR="254CE2D5" w:rsidRPr="14A83AD2">
        <w:rPr>
          <w:rFonts w:eastAsia="Calibri"/>
          <w:sz w:val="24"/>
          <w:szCs w:val="24"/>
          <w:lang w:val="en-US"/>
        </w:rPr>
        <w:t xml:space="preserve"> </w:t>
      </w:r>
      <w:r w:rsidR="017D21A3" w:rsidRPr="14A83AD2">
        <w:rPr>
          <w:rFonts w:eastAsia="Calibri"/>
          <w:sz w:val="24"/>
          <w:szCs w:val="24"/>
          <w:lang w:val="en-US"/>
        </w:rPr>
        <w:t xml:space="preserve">Trivia night and a fall event. </w:t>
      </w:r>
      <w:r w:rsidR="266907BE" w:rsidRPr="14A83AD2">
        <w:rPr>
          <w:rFonts w:eastAsia="Calibri"/>
          <w:sz w:val="24"/>
          <w:szCs w:val="24"/>
          <w:lang w:val="en-US"/>
        </w:rPr>
        <w:t>She said there</w:t>
      </w:r>
      <w:r w:rsidR="017D21A3" w:rsidRPr="14A83AD2">
        <w:rPr>
          <w:rFonts w:eastAsia="Calibri"/>
          <w:sz w:val="24"/>
          <w:szCs w:val="24"/>
          <w:lang w:val="en-US"/>
        </w:rPr>
        <w:t xml:space="preserve"> is some talk about some type of Farm event </w:t>
      </w:r>
      <w:r w:rsidR="61FABAC4" w:rsidRPr="14A83AD2">
        <w:rPr>
          <w:rFonts w:eastAsia="Calibri"/>
          <w:sz w:val="24"/>
          <w:szCs w:val="24"/>
          <w:lang w:val="en-US"/>
        </w:rPr>
        <w:t>that</w:t>
      </w:r>
      <w:r w:rsidR="017D21A3" w:rsidRPr="14A83AD2">
        <w:rPr>
          <w:rFonts w:eastAsia="Calibri"/>
          <w:sz w:val="24"/>
          <w:szCs w:val="24"/>
          <w:lang w:val="en-US"/>
        </w:rPr>
        <w:t xml:space="preserve"> is family friendly with a walking photographer as part of fundraising. </w:t>
      </w:r>
      <w:r w:rsidR="24198F9D" w:rsidRPr="14A83AD2">
        <w:rPr>
          <w:rFonts w:eastAsia="Calibri"/>
          <w:sz w:val="24"/>
          <w:szCs w:val="24"/>
          <w:lang w:val="en-US"/>
        </w:rPr>
        <w:t>The</w:t>
      </w:r>
      <w:r w:rsidR="7262BAEE" w:rsidRPr="14A83AD2">
        <w:rPr>
          <w:rFonts w:eastAsia="Calibri"/>
          <w:sz w:val="24"/>
          <w:szCs w:val="24"/>
          <w:lang w:val="en-US"/>
        </w:rPr>
        <w:t xml:space="preserve"> date might be Thursday, Sept 24, 2026. </w:t>
      </w:r>
    </w:p>
    <w:p w14:paraId="5B28506D" w14:textId="6403327B" w:rsidR="14A83AD2" w:rsidRDefault="14A83AD2" w:rsidP="14A83AD2">
      <w:pPr>
        <w:rPr>
          <w:rFonts w:eastAsia="Calibri"/>
          <w:sz w:val="24"/>
          <w:szCs w:val="24"/>
          <w:lang w:val="en-US"/>
        </w:rPr>
      </w:pPr>
    </w:p>
    <w:p w14:paraId="11990A95" w14:textId="2BAA463A" w:rsidR="569E33B5" w:rsidRDefault="569E33B5" w:rsidP="14A83AD2">
      <w:r w:rsidRPr="14A83AD2">
        <w:rPr>
          <w:rFonts w:eastAsia="Calibri"/>
          <w:sz w:val="24"/>
          <w:szCs w:val="24"/>
          <w:lang w:val="en-US"/>
        </w:rPr>
        <w:lastRenderedPageBreak/>
        <w:t xml:space="preserve">Stacy suggested to have a flyer for a family friendly fundraiser </w:t>
      </w:r>
      <w:r w:rsidR="0D5F449B" w:rsidRPr="14A83AD2">
        <w:rPr>
          <w:rFonts w:eastAsia="Calibri"/>
          <w:sz w:val="24"/>
          <w:szCs w:val="24"/>
          <w:lang w:val="en-US"/>
        </w:rPr>
        <w:t xml:space="preserve">printed  and ready for distribution </w:t>
      </w:r>
      <w:r w:rsidRPr="14A83AD2">
        <w:rPr>
          <w:rFonts w:eastAsia="Calibri"/>
          <w:sz w:val="24"/>
          <w:szCs w:val="24"/>
          <w:lang w:val="en-US"/>
        </w:rPr>
        <w:t xml:space="preserve">before the summer reading program ends so that we can let as many people know as possible. </w:t>
      </w:r>
    </w:p>
    <w:p w14:paraId="2CD7EEFA" w14:textId="6807B546" w:rsidR="14A83AD2" w:rsidRDefault="14A83AD2" w:rsidP="14A83AD2">
      <w:pPr>
        <w:rPr>
          <w:rFonts w:eastAsia="Calibri"/>
          <w:sz w:val="24"/>
          <w:szCs w:val="24"/>
          <w:lang w:val="en-US"/>
        </w:rPr>
      </w:pPr>
    </w:p>
    <w:p w14:paraId="4480EB0A" w14:textId="00AC14C4" w:rsidR="017D21A3" w:rsidRDefault="017D21A3" w:rsidP="14A83AD2">
      <w:pPr>
        <w:rPr>
          <w:rFonts w:eastAsia="Calibri"/>
          <w:sz w:val="24"/>
          <w:szCs w:val="24"/>
          <w:lang w:val="en-US"/>
        </w:rPr>
      </w:pPr>
      <w:r w:rsidRPr="14A83AD2">
        <w:rPr>
          <w:rFonts w:eastAsia="Calibri"/>
          <w:sz w:val="24"/>
          <w:szCs w:val="24"/>
          <w:lang w:val="en-US"/>
        </w:rPr>
        <w:t xml:space="preserve">Kara said we can explore 2 trivia nights in 2027. </w:t>
      </w:r>
    </w:p>
    <w:p w14:paraId="03B9DD82" w14:textId="77777777" w:rsidR="008E3771" w:rsidRDefault="008E3771" w:rsidP="14A83AD2"/>
    <w:p w14:paraId="42B5A119" w14:textId="23B11764" w:rsidR="14A83AD2" w:rsidRDefault="14A83AD2" w:rsidP="14A83AD2">
      <w:pPr>
        <w:rPr>
          <w:rFonts w:eastAsia="Calibri"/>
          <w:sz w:val="24"/>
          <w:szCs w:val="24"/>
          <w:lang w:val="en-US"/>
        </w:rPr>
      </w:pPr>
    </w:p>
    <w:p w14:paraId="36DE7BB2" w14:textId="77777777" w:rsidR="00387877" w:rsidRPr="00387877" w:rsidRDefault="241D9C4B" w:rsidP="00953329">
      <w:r w:rsidRPr="14A83AD2">
        <w:rPr>
          <w:rFonts w:eastAsia="Calibri"/>
          <w:b/>
          <w:bCs/>
          <w:sz w:val="24"/>
          <w:szCs w:val="24"/>
          <w:lang w:val="en-US"/>
        </w:rPr>
        <w:t>VIII. Property—Lisa and Diane- updates</w:t>
      </w:r>
    </w:p>
    <w:p w14:paraId="4D37B096" w14:textId="6D89E7F7" w:rsidR="14A83AD2" w:rsidRDefault="14A83AD2" w:rsidP="14A83AD2">
      <w:pPr>
        <w:rPr>
          <w:rFonts w:eastAsia="Calibri"/>
          <w:b/>
          <w:bCs/>
          <w:sz w:val="24"/>
          <w:szCs w:val="24"/>
          <w:lang w:val="en-US"/>
        </w:rPr>
      </w:pPr>
    </w:p>
    <w:p w14:paraId="50F0EC1F" w14:textId="1AC99D3F" w:rsidR="7B94E62F" w:rsidRDefault="7B94E62F">
      <w:r w:rsidRPr="14A83AD2">
        <w:rPr>
          <w:rFonts w:eastAsia="Calibri"/>
          <w:sz w:val="24"/>
          <w:szCs w:val="24"/>
          <w:lang w:val="en-US"/>
        </w:rPr>
        <w:t>The sign is reinstalled with a</w:t>
      </w:r>
      <w:r w:rsidR="7C46A3C6" w:rsidRPr="14A83AD2">
        <w:rPr>
          <w:rFonts w:eastAsia="Calibri"/>
          <w:sz w:val="24"/>
          <w:szCs w:val="24"/>
          <w:lang w:val="en-US"/>
        </w:rPr>
        <w:t xml:space="preserve"> new post and looks very nice. </w:t>
      </w:r>
    </w:p>
    <w:p w14:paraId="71FD086B" w14:textId="757DCB43" w:rsidR="14A83AD2" w:rsidRDefault="14A83AD2" w:rsidP="14A83AD2">
      <w:pPr>
        <w:rPr>
          <w:rFonts w:eastAsia="Calibri"/>
          <w:sz w:val="24"/>
          <w:szCs w:val="24"/>
          <w:lang w:val="en-US"/>
        </w:rPr>
      </w:pPr>
    </w:p>
    <w:p w14:paraId="3D7117A9" w14:textId="69C43257" w:rsidR="187B3B08" w:rsidRDefault="187B3B08">
      <w:r w:rsidRPr="14A83AD2">
        <w:rPr>
          <w:rFonts w:eastAsia="Calibri"/>
          <w:sz w:val="24"/>
          <w:szCs w:val="24"/>
          <w:lang w:val="en-US"/>
        </w:rPr>
        <w:t>Air conditioning and mini splits got maintenance</w:t>
      </w:r>
      <w:r w:rsidR="290AECA8" w:rsidRPr="14A83AD2">
        <w:rPr>
          <w:rFonts w:eastAsia="Calibri"/>
          <w:sz w:val="24"/>
          <w:szCs w:val="24"/>
          <w:lang w:val="en-US"/>
        </w:rPr>
        <w:t xml:space="preserve"> from Doylestown Air</w:t>
      </w:r>
      <w:r w:rsidRPr="14A83AD2">
        <w:rPr>
          <w:rFonts w:eastAsia="Calibri"/>
          <w:sz w:val="24"/>
          <w:szCs w:val="24"/>
          <w:lang w:val="en-US"/>
        </w:rPr>
        <w:t>. A leak in both AC units was found and</w:t>
      </w:r>
      <w:r w:rsidR="05F4C6FC" w:rsidRPr="14A83AD2">
        <w:rPr>
          <w:rFonts w:eastAsia="Calibri"/>
          <w:sz w:val="24"/>
          <w:szCs w:val="24"/>
          <w:lang w:val="en-US"/>
        </w:rPr>
        <w:t xml:space="preserve"> thus both</w:t>
      </w:r>
      <w:r w:rsidRPr="14A83AD2">
        <w:rPr>
          <w:rFonts w:eastAsia="Calibri"/>
          <w:sz w:val="24"/>
          <w:szCs w:val="24"/>
          <w:lang w:val="en-US"/>
        </w:rPr>
        <w:t xml:space="preserve"> can not be turned on until leak</w:t>
      </w:r>
      <w:r w:rsidR="79F9B972" w:rsidRPr="14A83AD2">
        <w:rPr>
          <w:rFonts w:eastAsia="Calibri"/>
          <w:sz w:val="24"/>
          <w:szCs w:val="24"/>
          <w:lang w:val="en-US"/>
        </w:rPr>
        <w:t>s are</w:t>
      </w:r>
      <w:r w:rsidRPr="14A83AD2">
        <w:rPr>
          <w:rFonts w:eastAsia="Calibri"/>
          <w:sz w:val="24"/>
          <w:szCs w:val="24"/>
          <w:lang w:val="en-US"/>
        </w:rPr>
        <w:t xml:space="preserve"> repaired.  </w:t>
      </w:r>
    </w:p>
    <w:p w14:paraId="7E635EC1" w14:textId="6538D4AC" w:rsidR="14A83AD2" w:rsidRDefault="14A83AD2" w:rsidP="14A83AD2">
      <w:pPr>
        <w:rPr>
          <w:rFonts w:eastAsia="Calibri"/>
          <w:sz w:val="24"/>
          <w:szCs w:val="24"/>
          <w:lang w:val="en-US"/>
        </w:rPr>
      </w:pPr>
    </w:p>
    <w:p w14:paraId="7D4457C7" w14:textId="4FA92D4F" w:rsidR="63996D99" w:rsidRDefault="63996D99">
      <w:r w:rsidRPr="14A83AD2">
        <w:rPr>
          <w:rFonts w:eastAsia="Calibri"/>
          <w:sz w:val="24"/>
          <w:szCs w:val="24"/>
          <w:lang w:val="en-US"/>
        </w:rPr>
        <w:t>The mural is due to be repainted in June sometime. The artist Hope hurt her foot and had to move the date of work back.</w:t>
      </w:r>
    </w:p>
    <w:p w14:paraId="65C0F05B" w14:textId="56A4EEBE" w:rsidR="14A83AD2" w:rsidRDefault="14A83AD2" w:rsidP="14A83AD2">
      <w:pPr>
        <w:rPr>
          <w:rFonts w:eastAsia="Calibri"/>
          <w:sz w:val="24"/>
          <w:szCs w:val="24"/>
          <w:lang w:val="en-US"/>
        </w:rPr>
      </w:pPr>
    </w:p>
    <w:p w14:paraId="23346B51" w14:textId="3C2492AC" w:rsidR="63996D99" w:rsidRDefault="63996D99">
      <w:r w:rsidRPr="14A83AD2">
        <w:rPr>
          <w:rFonts w:eastAsia="Calibri"/>
          <w:sz w:val="24"/>
          <w:szCs w:val="24"/>
          <w:lang w:val="en-US"/>
        </w:rPr>
        <w:t>The board discussed</w:t>
      </w:r>
      <w:r w:rsidR="683877FC" w:rsidRPr="14A83AD2">
        <w:rPr>
          <w:rFonts w:eastAsia="Calibri"/>
          <w:sz w:val="24"/>
          <w:szCs w:val="24"/>
          <w:lang w:val="en-US"/>
        </w:rPr>
        <w:t xml:space="preserve"> and</w:t>
      </w:r>
      <w:r w:rsidR="00CE6FAC">
        <w:rPr>
          <w:rFonts w:eastAsia="Calibri"/>
          <w:sz w:val="24"/>
          <w:szCs w:val="24"/>
          <w:lang w:val="en-US"/>
        </w:rPr>
        <w:t xml:space="preserve"> toured</w:t>
      </w:r>
      <w:r w:rsidRPr="14A83AD2">
        <w:rPr>
          <w:rFonts w:eastAsia="Calibri"/>
          <w:sz w:val="24"/>
          <w:szCs w:val="24"/>
          <w:lang w:val="en-US"/>
        </w:rPr>
        <w:t xml:space="preserve"> the garden and the </w:t>
      </w:r>
      <w:r w:rsidR="00CE6FAC">
        <w:rPr>
          <w:rFonts w:eastAsia="Calibri"/>
          <w:sz w:val="24"/>
          <w:szCs w:val="24"/>
          <w:lang w:val="en-US"/>
        </w:rPr>
        <w:t xml:space="preserve">planned </w:t>
      </w:r>
      <w:r w:rsidR="00D72221">
        <w:rPr>
          <w:rFonts w:eastAsia="Calibri"/>
          <w:sz w:val="24"/>
          <w:szCs w:val="24"/>
          <w:lang w:val="en-US"/>
        </w:rPr>
        <w:t xml:space="preserve">June work </w:t>
      </w:r>
      <w:r w:rsidRPr="14A83AD2">
        <w:rPr>
          <w:rFonts w:eastAsia="Calibri"/>
          <w:sz w:val="24"/>
          <w:szCs w:val="24"/>
          <w:lang w:val="en-US"/>
        </w:rPr>
        <w:t xml:space="preserve">of cutting back and moving bushes. </w:t>
      </w:r>
      <w:r w:rsidR="04DB0398" w:rsidRPr="14A83AD2">
        <w:rPr>
          <w:rFonts w:eastAsia="Calibri"/>
          <w:sz w:val="24"/>
          <w:szCs w:val="24"/>
          <w:lang w:val="en-US"/>
        </w:rPr>
        <w:t xml:space="preserve">Lisa had a concern about removing or moving all or most native water loving plants from an area that has a water and erosion concern. </w:t>
      </w:r>
    </w:p>
    <w:p w14:paraId="5BFB0279" w14:textId="2F64865F" w:rsidR="14A83AD2" w:rsidRDefault="14A83AD2" w:rsidP="14A83AD2">
      <w:pPr>
        <w:rPr>
          <w:rFonts w:eastAsia="Calibri"/>
          <w:sz w:val="24"/>
          <w:szCs w:val="24"/>
          <w:lang w:val="en-US"/>
        </w:rPr>
      </w:pPr>
    </w:p>
    <w:p w14:paraId="7E920B18" w14:textId="305BD5D5" w:rsidR="28BFE36E" w:rsidRDefault="28BFE36E" w:rsidP="14A83AD2">
      <w:r w:rsidRPr="14A83AD2">
        <w:rPr>
          <w:rFonts w:eastAsia="Calibri"/>
          <w:sz w:val="24"/>
          <w:szCs w:val="24"/>
          <w:lang w:val="en-US"/>
        </w:rPr>
        <w:t xml:space="preserve">The board agreed to move forward with </w:t>
      </w:r>
      <w:r w:rsidR="16773FF0" w:rsidRPr="14A83AD2">
        <w:rPr>
          <w:rFonts w:eastAsia="Calibri"/>
          <w:sz w:val="24"/>
          <w:szCs w:val="24"/>
          <w:lang w:val="en-US"/>
        </w:rPr>
        <w:t xml:space="preserve">the Best Buddies quote </w:t>
      </w:r>
      <w:r w:rsidRPr="14A83AD2">
        <w:rPr>
          <w:rFonts w:eastAsia="Calibri"/>
          <w:sz w:val="24"/>
          <w:szCs w:val="24"/>
          <w:lang w:val="en-US"/>
        </w:rPr>
        <w:t>but leave the stone wall. The board would like to address the drainage and erosion problem after this clean u</w:t>
      </w:r>
      <w:r w:rsidR="26E36221" w:rsidRPr="14A83AD2">
        <w:rPr>
          <w:rFonts w:eastAsia="Calibri"/>
          <w:sz w:val="24"/>
          <w:szCs w:val="24"/>
          <w:lang w:val="en-US"/>
        </w:rPr>
        <w:t>p work</w:t>
      </w:r>
      <w:r w:rsidR="23470BC3" w:rsidRPr="14A83AD2">
        <w:rPr>
          <w:rFonts w:eastAsia="Calibri"/>
          <w:sz w:val="24"/>
          <w:szCs w:val="24"/>
          <w:lang w:val="en-US"/>
        </w:rPr>
        <w:t xml:space="preserve"> scheduled to take place on June 15.</w:t>
      </w:r>
      <w:r w:rsidR="26E36221" w:rsidRPr="14A83AD2">
        <w:rPr>
          <w:rFonts w:eastAsia="Calibri"/>
          <w:sz w:val="24"/>
          <w:szCs w:val="24"/>
          <w:lang w:val="en-US"/>
        </w:rPr>
        <w:t xml:space="preserve"> A plan of what it would look like is needed. </w:t>
      </w:r>
    </w:p>
    <w:p w14:paraId="10FC0F2F" w14:textId="642FB596" w:rsidR="14A83AD2" w:rsidRDefault="14A83AD2" w:rsidP="14A83AD2">
      <w:pPr>
        <w:rPr>
          <w:rFonts w:eastAsia="Calibri"/>
          <w:b/>
          <w:bCs/>
          <w:sz w:val="24"/>
          <w:szCs w:val="24"/>
          <w:lang w:val="en-US"/>
        </w:rPr>
      </w:pPr>
    </w:p>
    <w:p w14:paraId="103C246D" w14:textId="77777777" w:rsidR="00387877" w:rsidRPr="00387877" w:rsidRDefault="241D9C4B" w:rsidP="00953329">
      <w:r w:rsidRPr="14A83AD2">
        <w:rPr>
          <w:rFonts w:eastAsia="Calibri"/>
          <w:b/>
          <w:bCs/>
          <w:sz w:val="24"/>
          <w:szCs w:val="24"/>
          <w:lang w:val="en-US"/>
        </w:rPr>
        <w:t>IX. Governance- Kim and Raffy-</w:t>
      </w:r>
    </w:p>
    <w:p w14:paraId="6F7B861B" w14:textId="37691D3D" w:rsidR="00387877" w:rsidRPr="00387877" w:rsidRDefault="00387877" w:rsidP="14A83AD2">
      <w:pPr>
        <w:rPr>
          <w:rFonts w:eastAsia="Calibri"/>
          <w:b/>
          <w:bCs/>
          <w:sz w:val="24"/>
          <w:szCs w:val="24"/>
          <w:lang w:val="en-US"/>
        </w:rPr>
      </w:pPr>
    </w:p>
    <w:p w14:paraId="5E9A9998" w14:textId="5DF2DB07" w:rsidR="00387877" w:rsidRPr="00387877" w:rsidRDefault="26BAFB8E" w:rsidP="14A83AD2">
      <w:pPr>
        <w:rPr>
          <w:rFonts w:eastAsia="Calibri"/>
          <w:sz w:val="24"/>
          <w:szCs w:val="24"/>
          <w:lang w:val="en-US"/>
        </w:rPr>
      </w:pPr>
      <w:r w:rsidRPr="14A83AD2">
        <w:rPr>
          <w:rFonts w:eastAsia="Calibri"/>
          <w:sz w:val="24"/>
          <w:szCs w:val="24"/>
          <w:lang w:val="en-US"/>
        </w:rPr>
        <w:t xml:space="preserve">Kim </w:t>
      </w:r>
      <w:r w:rsidR="1EE3667B" w:rsidRPr="14A83AD2">
        <w:rPr>
          <w:rFonts w:eastAsia="Calibri"/>
          <w:sz w:val="24"/>
          <w:szCs w:val="24"/>
          <w:lang w:val="en-US"/>
        </w:rPr>
        <w:t>thanked all for coming to the strategy session. She and Raffy will send out</w:t>
      </w:r>
      <w:r w:rsidR="003701BB">
        <w:rPr>
          <w:rFonts w:eastAsia="Calibri"/>
          <w:sz w:val="24"/>
          <w:szCs w:val="24"/>
          <w:lang w:val="en-US"/>
        </w:rPr>
        <w:t xml:space="preserve"> meeting</w:t>
      </w:r>
      <w:r w:rsidR="1EE3667B" w:rsidRPr="14A83AD2">
        <w:rPr>
          <w:rFonts w:eastAsia="Calibri"/>
          <w:sz w:val="24"/>
          <w:szCs w:val="24"/>
          <w:lang w:val="en-US"/>
        </w:rPr>
        <w:t xml:space="preserve"> notes soon. </w:t>
      </w:r>
    </w:p>
    <w:p w14:paraId="68989CDA" w14:textId="77777777" w:rsidR="001226B1" w:rsidRPr="00EF2C57" w:rsidRDefault="001226B1" w:rsidP="00953329">
      <w:pPr>
        <w:rPr>
          <w:rFonts w:eastAsia="Calibri"/>
          <w:sz w:val="24"/>
          <w:szCs w:val="24"/>
        </w:rPr>
      </w:pPr>
    </w:p>
    <w:p w14:paraId="41C6348E" w14:textId="77777777" w:rsidR="001226B1" w:rsidRPr="007A4321" w:rsidRDefault="001226B1" w:rsidP="00953329">
      <w:pPr>
        <w:rPr>
          <w:rFonts w:eastAsia="Calibri"/>
          <w:sz w:val="24"/>
          <w:szCs w:val="24"/>
        </w:rPr>
      </w:pPr>
      <w:r w:rsidRPr="00E303AB">
        <w:rPr>
          <w:rFonts w:eastAsia="Calibri"/>
          <w:b/>
          <w:bCs/>
          <w:sz w:val="24"/>
          <w:szCs w:val="24"/>
        </w:rPr>
        <w:t>X.  Motion to Adjourn Public meeting</w:t>
      </w:r>
    </w:p>
    <w:p w14:paraId="6BDB11DC" w14:textId="44577BD2" w:rsidR="001226B1" w:rsidRDefault="5ECE77EB" w:rsidP="14A83AD2">
      <w:pPr>
        <w:rPr>
          <w:rFonts w:eastAsia="Calibri"/>
          <w:sz w:val="24"/>
          <w:szCs w:val="24"/>
          <w:lang w:val="en-US"/>
        </w:rPr>
      </w:pPr>
      <w:r w:rsidRPr="14A83AD2">
        <w:rPr>
          <w:rFonts w:eastAsia="Calibri"/>
          <w:sz w:val="24"/>
          <w:szCs w:val="24"/>
          <w:lang w:val="en-US"/>
        </w:rPr>
        <w:t xml:space="preserve">Executive session, </w:t>
      </w:r>
      <w:r w:rsidR="14C819FF" w:rsidRPr="14A83AD2">
        <w:rPr>
          <w:rFonts w:eastAsia="Calibri"/>
          <w:sz w:val="24"/>
          <w:szCs w:val="24"/>
          <w:lang w:val="en-US"/>
        </w:rPr>
        <w:t xml:space="preserve">Lisa </w:t>
      </w:r>
      <w:r w:rsidRPr="14A83AD2">
        <w:rPr>
          <w:rFonts w:eastAsia="Calibri"/>
          <w:sz w:val="24"/>
          <w:szCs w:val="24"/>
          <w:lang w:val="en-US"/>
        </w:rPr>
        <w:t xml:space="preserve">made motion to adjourn meeting, </w:t>
      </w:r>
      <w:r w:rsidR="105AA138" w:rsidRPr="14A83AD2">
        <w:rPr>
          <w:rFonts w:eastAsia="Calibri"/>
          <w:sz w:val="24"/>
          <w:szCs w:val="24"/>
          <w:lang w:val="en-US"/>
        </w:rPr>
        <w:t xml:space="preserve">Lauren </w:t>
      </w:r>
      <w:r w:rsidRPr="14A83AD2">
        <w:rPr>
          <w:rFonts w:eastAsia="Calibri"/>
          <w:sz w:val="24"/>
          <w:szCs w:val="24"/>
          <w:lang w:val="en-US"/>
        </w:rPr>
        <w:t xml:space="preserve">seconded it. </w:t>
      </w:r>
    </w:p>
    <w:p w14:paraId="77F5F0BD" w14:textId="77777777" w:rsidR="003701BB" w:rsidRPr="007A4321" w:rsidRDefault="003701BB" w:rsidP="14A83AD2">
      <w:pPr>
        <w:rPr>
          <w:rFonts w:eastAsia="Calibri"/>
          <w:sz w:val="24"/>
          <w:szCs w:val="24"/>
          <w:lang w:val="en-US"/>
        </w:rPr>
      </w:pPr>
    </w:p>
    <w:p w14:paraId="66C8F24E" w14:textId="0DD01B2C" w:rsidR="001226B1" w:rsidRPr="00E303AB" w:rsidRDefault="6147F4A2" w:rsidP="14A83AD2">
      <w:pPr>
        <w:rPr>
          <w:rFonts w:eastAsia="Calibri"/>
          <w:b/>
          <w:bCs/>
          <w:sz w:val="24"/>
          <w:szCs w:val="24"/>
          <w:lang w:val="en-US"/>
        </w:rPr>
      </w:pPr>
      <w:r w:rsidRPr="14A83AD2">
        <w:rPr>
          <w:rFonts w:eastAsia="Calibri"/>
          <w:b/>
          <w:bCs/>
          <w:sz w:val="24"/>
          <w:szCs w:val="24"/>
          <w:lang w:val="en-US"/>
        </w:rPr>
        <w:t>Next Public Meeting is June 17, 2026 at 5:30pm</w:t>
      </w:r>
    </w:p>
    <w:p w14:paraId="74F39D0C" w14:textId="77777777" w:rsidR="00370FFE" w:rsidRDefault="00370FFE" w:rsidP="00953329"/>
    <w:sectPr w:rsidR="00370FFE" w:rsidSect="001226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4508E"/>
    <w:multiLevelType w:val="hybridMultilevel"/>
    <w:tmpl w:val="3C82980A"/>
    <w:lvl w:ilvl="0" w:tplc="56C8BEF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622844">
    <w:abstractNumId w:val="0"/>
  </w:num>
  <w:num w:numId="2" w16cid:durableId="1431968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B1"/>
    <w:rsid w:val="00060042"/>
    <w:rsid w:val="000D4331"/>
    <w:rsid w:val="001226B1"/>
    <w:rsid w:val="001A06E6"/>
    <w:rsid w:val="001D6E6B"/>
    <w:rsid w:val="00213F0C"/>
    <w:rsid w:val="002564E1"/>
    <w:rsid w:val="002A6D59"/>
    <w:rsid w:val="003701BB"/>
    <w:rsid w:val="00370FFE"/>
    <w:rsid w:val="00387877"/>
    <w:rsid w:val="004064D4"/>
    <w:rsid w:val="00566909"/>
    <w:rsid w:val="005F580F"/>
    <w:rsid w:val="007372F6"/>
    <w:rsid w:val="008142E2"/>
    <w:rsid w:val="008E3771"/>
    <w:rsid w:val="009315B9"/>
    <w:rsid w:val="00953329"/>
    <w:rsid w:val="00B349EE"/>
    <w:rsid w:val="00C34EF3"/>
    <w:rsid w:val="00C85D5A"/>
    <w:rsid w:val="00CE6FAC"/>
    <w:rsid w:val="00D72221"/>
    <w:rsid w:val="00E06FB8"/>
    <w:rsid w:val="00E85F5E"/>
    <w:rsid w:val="00F73C86"/>
    <w:rsid w:val="017D21A3"/>
    <w:rsid w:val="02C14B18"/>
    <w:rsid w:val="030B1281"/>
    <w:rsid w:val="033460EE"/>
    <w:rsid w:val="0404B754"/>
    <w:rsid w:val="04DB0398"/>
    <w:rsid w:val="05AB65EA"/>
    <w:rsid w:val="05F4C6FC"/>
    <w:rsid w:val="0747F343"/>
    <w:rsid w:val="0C095B7C"/>
    <w:rsid w:val="0CD7AF1F"/>
    <w:rsid w:val="0D5F449B"/>
    <w:rsid w:val="0F50C6D2"/>
    <w:rsid w:val="102F053E"/>
    <w:rsid w:val="105AA138"/>
    <w:rsid w:val="109C3FA5"/>
    <w:rsid w:val="12A09B92"/>
    <w:rsid w:val="1406F9F4"/>
    <w:rsid w:val="14A83AD2"/>
    <w:rsid w:val="14C819FF"/>
    <w:rsid w:val="15B6F669"/>
    <w:rsid w:val="16773FF0"/>
    <w:rsid w:val="1775FA8D"/>
    <w:rsid w:val="187B3B08"/>
    <w:rsid w:val="1958C7F1"/>
    <w:rsid w:val="19AEF105"/>
    <w:rsid w:val="1B1125F2"/>
    <w:rsid w:val="1B2F3E10"/>
    <w:rsid w:val="1B5F3CD7"/>
    <w:rsid w:val="1B87B49C"/>
    <w:rsid w:val="1CA0A838"/>
    <w:rsid w:val="1CDEB43F"/>
    <w:rsid w:val="1DEBC87A"/>
    <w:rsid w:val="1E252AAE"/>
    <w:rsid w:val="1EE3667B"/>
    <w:rsid w:val="1FDA8D30"/>
    <w:rsid w:val="2065B6C1"/>
    <w:rsid w:val="20BD058C"/>
    <w:rsid w:val="221E8A60"/>
    <w:rsid w:val="23470BC3"/>
    <w:rsid w:val="24198F9D"/>
    <w:rsid w:val="241D9C4B"/>
    <w:rsid w:val="25275FA7"/>
    <w:rsid w:val="254CE2D5"/>
    <w:rsid w:val="266907BE"/>
    <w:rsid w:val="26BAFB8E"/>
    <w:rsid w:val="26D8C597"/>
    <w:rsid w:val="26E36221"/>
    <w:rsid w:val="28BFE36E"/>
    <w:rsid w:val="28C1EDA1"/>
    <w:rsid w:val="28C2D65A"/>
    <w:rsid w:val="290AECA8"/>
    <w:rsid w:val="2A39784F"/>
    <w:rsid w:val="2AB1EB76"/>
    <w:rsid w:val="2C1F97E4"/>
    <w:rsid w:val="2C2D2BFC"/>
    <w:rsid w:val="2D81F4F4"/>
    <w:rsid w:val="2EB93995"/>
    <w:rsid w:val="311C78F3"/>
    <w:rsid w:val="31621A37"/>
    <w:rsid w:val="31B28E7F"/>
    <w:rsid w:val="329763A6"/>
    <w:rsid w:val="358753C4"/>
    <w:rsid w:val="3683C351"/>
    <w:rsid w:val="3800AD2C"/>
    <w:rsid w:val="389716F0"/>
    <w:rsid w:val="3AC4B6BF"/>
    <w:rsid w:val="3B29A365"/>
    <w:rsid w:val="3E5F19AE"/>
    <w:rsid w:val="424A45C9"/>
    <w:rsid w:val="43AE4CAF"/>
    <w:rsid w:val="469FBF8B"/>
    <w:rsid w:val="47CDB6C3"/>
    <w:rsid w:val="49454B58"/>
    <w:rsid w:val="49754626"/>
    <w:rsid w:val="4DDBEACA"/>
    <w:rsid w:val="4EC19771"/>
    <w:rsid w:val="4F473875"/>
    <w:rsid w:val="5065AD2F"/>
    <w:rsid w:val="5065B1A9"/>
    <w:rsid w:val="511C0FB2"/>
    <w:rsid w:val="511D8B76"/>
    <w:rsid w:val="51A425D3"/>
    <w:rsid w:val="53B20C25"/>
    <w:rsid w:val="549BF2FA"/>
    <w:rsid w:val="552BDF53"/>
    <w:rsid w:val="55D35FE7"/>
    <w:rsid w:val="561FF5C5"/>
    <w:rsid w:val="569E33B5"/>
    <w:rsid w:val="5852EF5D"/>
    <w:rsid w:val="5ACC6C38"/>
    <w:rsid w:val="5CB62FE8"/>
    <w:rsid w:val="5D0033B8"/>
    <w:rsid w:val="5D3A875B"/>
    <w:rsid w:val="5D63252D"/>
    <w:rsid w:val="5D7E012E"/>
    <w:rsid w:val="5E3910FB"/>
    <w:rsid w:val="5E59C922"/>
    <w:rsid w:val="5E9E288B"/>
    <w:rsid w:val="5ECE77EB"/>
    <w:rsid w:val="5FF37A4B"/>
    <w:rsid w:val="6029DF1E"/>
    <w:rsid w:val="60E7FF96"/>
    <w:rsid w:val="6147F4A2"/>
    <w:rsid w:val="619509DB"/>
    <w:rsid w:val="61EE10B4"/>
    <w:rsid w:val="61FABAC4"/>
    <w:rsid w:val="6220DE9A"/>
    <w:rsid w:val="6379C36E"/>
    <w:rsid w:val="63996D99"/>
    <w:rsid w:val="63A6DCBE"/>
    <w:rsid w:val="6470F6B4"/>
    <w:rsid w:val="65934137"/>
    <w:rsid w:val="67B6791B"/>
    <w:rsid w:val="68243469"/>
    <w:rsid w:val="683877FC"/>
    <w:rsid w:val="6AB5608D"/>
    <w:rsid w:val="6BE3FD93"/>
    <w:rsid w:val="6E046123"/>
    <w:rsid w:val="6F9E6639"/>
    <w:rsid w:val="71502C85"/>
    <w:rsid w:val="71D49D76"/>
    <w:rsid w:val="7262BAEE"/>
    <w:rsid w:val="72AA4A5E"/>
    <w:rsid w:val="72BC5D8E"/>
    <w:rsid w:val="73328F51"/>
    <w:rsid w:val="74161197"/>
    <w:rsid w:val="74CADCEC"/>
    <w:rsid w:val="78D6B9FA"/>
    <w:rsid w:val="7900EF63"/>
    <w:rsid w:val="794B7834"/>
    <w:rsid w:val="79B105B6"/>
    <w:rsid w:val="79F9B972"/>
    <w:rsid w:val="7A4E4B4F"/>
    <w:rsid w:val="7AFA42AF"/>
    <w:rsid w:val="7B94E62F"/>
    <w:rsid w:val="7BBFB82E"/>
    <w:rsid w:val="7C3AE00F"/>
    <w:rsid w:val="7C46A3C6"/>
    <w:rsid w:val="7CF64591"/>
    <w:rsid w:val="7E79DE8A"/>
    <w:rsid w:val="7ED0638A"/>
    <w:rsid w:val="7FB6F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357DE"/>
  <w15:chartTrackingRefBased/>
  <w15:docId w15:val="{E4F7D9D6-5B56-49EC-9F25-66852DD4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B1"/>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122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6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6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6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6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6B1"/>
    <w:rPr>
      <w:rFonts w:eastAsiaTheme="majorEastAsia" w:cstheme="majorBidi"/>
      <w:color w:val="272727" w:themeColor="text1" w:themeTint="D8"/>
    </w:rPr>
  </w:style>
  <w:style w:type="paragraph" w:styleId="Title">
    <w:name w:val="Title"/>
    <w:basedOn w:val="Normal"/>
    <w:next w:val="Normal"/>
    <w:link w:val="TitleChar"/>
    <w:uiPriority w:val="10"/>
    <w:qFormat/>
    <w:rsid w:val="00122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6B1"/>
    <w:pPr>
      <w:spacing w:before="160"/>
      <w:jc w:val="center"/>
    </w:pPr>
    <w:rPr>
      <w:i/>
      <w:iCs/>
      <w:color w:val="404040" w:themeColor="text1" w:themeTint="BF"/>
    </w:rPr>
  </w:style>
  <w:style w:type="character" w:customStyle="1" w:styleId="QuoteChar">
    <w:name w:val="Quote Char"/>
    <w:basedOn w:val="DefaultParagraphFont"/>
    <w:link w:val="Quote"/>
    <w:uiPriority w:val="29"/>
    <w:rsid w:val="001226B1"/>
    <w:rPr>
      <w:i/>
      <w:iCs/>
      <w:color w:val="404040" w:themeColor="text1" w:themeTint="BF"/>
    </w:rPr>
  </w:style>
  <w:style w:type="paragraph" w:styleId="ListParagraph">
    <w:name w:val="List Paragraph"/>
    <w:basedOn w:val="Normal"/>
    <w:uiPriority w:val="34"/>
    <w:qFormat/>
    <w:rsid w:val="001226B1"/>
    <w:pPr>
      <w:ind w:left="720"/>
      <w:contextualSpacing/>
    </w:pPr>
  </w:style>
  <w:style w:type="character" w:styleId="IntenseEmphasis">
    <w:name w:val="Intense Emphasis"/>
    <w:basedOn w:val="DefaultParagraphFont"/>
    <w:uiPriority w:val="21"/>
    <w:qFormat/>
    <w:rsid w:val="001226B1"/>
    <w:rPr>
      <w:i/>
      <w:iCs/>
      <w:color w:val="0F4761" w:themeColor="accent1" w:themeShade="BF"/>
    </w:rPr>
  </w:style>
  <w:style w:type="paragraph" w:styleId="IntenseQuote">
    <w:name w:val="Intense Quote"/>
    <w:basedOn w:val="Normal"/>
    <w:next w:val="Normal"/>
    <w:link w:val="IntenseQuoteChar"/>
    <w:uiPriority w:val="30"/>
    <w:qFormat/>
    <w:rsid w:val="00122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6B1"/>
    <w:rPr>
      <w:i/>
      <w:iCs/>
      <w:color w:val="0F4761" w:themeColor="accent1" w:themeShade="BF"/>
    </w:rPr>
  </w:style>
  <w:style w:type="character" w:styleId="IntenseReference">
    <w:name w:val="Intense Reference"/>
    <w:basedOn w:val="DefaultParagraphFont"/>
    <w:uiPriority w:val="32"/>
    <w:qFormat/>
    <w:rsid w:val="001226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2390</Words>
  <Characters>13627</Characters>
  <Application>Microsoft Office Word</Application>
  <DocSecurity>0</DocSecurity>
  <Lines>113</Lines>
  <Paragraphs>31</Paragraphs>
  <ScaleCrop>false</ScaleCrop>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menz</dc:creator>
  <cp:keywords/>
  <dc:description/>
  <cp:lastModifiedBy>Lisa menz</cp:lastModifiedBy>
  <cp:revision>21</cp:revision>
  <dcterms:created xsi:type="dcterms:W3CDTF">2026-05-20T20:10:00Z</dcterms:created>
  <dcterms:modified xsi:type="dcterms:W3CDTF">2026-05-21T15:15:00Z</dcterms:modified>
</cp:coreProperties>
</file>