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0EA6" w14:textId="77777777" w:rsidR="00041BE8" w:rsidRPr="004B6ECD" w:rsidRDefault="00041BE8" w:rsidP="00041BE8">
      <w:pPr>
        <w:jc w:val="center"/>
        <w:rPr>
          <w:rFonts w:eastAsia="Calibri"/>
          <w:b/>
          <w:bCs/>
          <w:sz w:val="28"/>
          <w:szCs w:val="28"/>
        </w:rPr>
      </w:pPr>
      <w:r w:rsidRPr="004B6ECD">
        <w:rPr>
          <w:rFonts w:eastAsia="Calibri"/>
          <w:b/>
          <w:bCs/>
          <w:sz w:val="28"/>
          <w:szCs w:val="28"/>
        </w:rPr>
        <w:t>Board Meeting</w:t>
      </w:r>
    </w:p>
    <w:p w14:paraId="48C5B3E5" w14:textId="77777777" w:rsidR="00041BE8" w:rsidRPr="004B6ECD" w:rsidRDefault="00041BE8" w:rsidP="00041BE8">
      <w:pPr>
        <w:jc w:val="center"/>
        <w:rPr>
          <w:rFonts w:eastAsia="Calibri"/>
          <w:b/>
          <w:bCs/>
          <w:sz w:val="28"/>
          <w:szCs w:val="28"/>
        </w:rPr>
      </w:pPr>
      <w:r w:rsidRPr="004B6ECD">
        <w:rPr>
          <w:rFonts w:eastAsia="Calibri"/>
          <w:b/>
          <w:bCs/>
          <w:sz w:val="28"/>
          <w:szCs w:val="28"/>
        </w:rPr>
        <w:t>Free Library of New Hope and Solebury</w:t>
      </w:r>
    </w:p>
    <w:p w14:paraId="63933DDE" w14:textId="2A161E81" w:rsidR="00041BE8" w:rsidRPr="004B6ECD" w:rsidRDefault="00550598" w:rsidP="00041BE8">
      <w:pPr>
        <w:jc w:val="center"/>
        <w:rPr>
          <w:rFonts w:eastAsia="Calibri"/>
          <w:b/>
          <w:bCs/>
          <w:sz w:val="28"/>
          <w:szCs w:val="28"/>
        </w:rPr>
      </w:pPr>
      <w:r w:rsidRPr="004B6ECD">
        <w:rPr>
          <w:rFonts w:eastAsia="Calibri"/>
          <w:b/>
          <w:bCs/>
          <w:sz w:val="28"/>
          <w:szCs w:val="28"/>
        </w:rPr>
        <w:t>July</w:t>
      </w:r>
      <w:r w:rsidR="007B4505" w:rsidRPr="004B6ECD">
        <w:rPr>
          <w:rFonts w:eastAsia="Calibri"/>
          <w:b/>
          <w:bCs/>
          <w:sz w:val="28"/>
          <w:szCs w:val="28"/>
        </w:rPr>
        <w:t xml:space="preserve"> 15</w:t>
      </w:r>
      <w:r w:rsidR="00041BE8" w:rsidRPr="004B6ECD">
        <w:rPr>
          <w:rFonts w:eastAsia="Calibri"/>
          <w:b/>
          <w:bCs/>
          <w:sz w:val="28"/>
          <w:szCs w:val="28"/>
        </w:rPr>
        <w:t>, 2026</w:t>
      </w:r>
    </w:p>
    <w:p w14:paraId="22B95A26" w14:textId="77777777" w:rsidR="00041BE8" w:rsidRPr="004B6ECD" w:rsidRDefault="00041BE8" w:rsidP="00041BE8">
      <w:pPr>
        <w:jc w:val="center"/>
        <w:rPr>
          <w:rFonts w:eastAsia="Calibri"/>
          <w:b/>
          <w:bCs/>
          <w:sz w:val="28"/>
          <w:szCs w:val="28"/>
        </w:rPr>
      </w:pPr>
      <w:r w:rsidRPr="004B6ECD">
        <w:rPr>
          <w:rFonts w:eastAsia="Calibri"/>
          <w:b/>
          <w:bCs/>
          <w:sz w:val="28"/>
          <w:szCs w:val="28"/>
        </w:rPr>
        <w:t>5:30pm</w:t>
      </w:r>
    </w:p>
    <w:p w14:paraId="3BC417E1" w14:textId="77777777" w:rsidR="00041BE8" w:rsidRDefault="00041BE8" w:rsidP="00041BE8">
      <w:pPr>
        <w:jc w:val="center"/>
        <w:rPr>
          <w:rFonts w:eastAsia="Calibri"/>
          <w:b/>
          <w:bCs/>
        </w:rPr>
      </w:pPr>
    </w:p>
    <w:p w14:paraId="6CD4F5CB" w14:textId="61BD4951" w:rsidR="00041BE8" w:rsidRPr="00B90270" w:rsidRDefault="00041BE8" w:rsidP="00041BE8">
      <w:r w:rsidRPr="00B90270">
        <w:t xml:space="preserve">In attendance: Stacy Smith, President; Lauren Mauro Mellon, Vice-President; Lisa Menz, Secretary; Sam Pharo, Executive Director; Board members:  </w:t>
      </w:r>
      <w:r w:rsidR="00E46D5C" w:rsidRPr="00B90270">
        <w:t>Raffi Dakessian</w:t>
      </w:r>
      <w:r w:rsidRPr="00B90270">
        <w:t xml:space="preserve">, Diane </w:t>
      </w:r>
      <w:proofErr w:type="spellStart"/>
      <w:r w:rsidRPr="00B90270">
        <w:t>DeLoria</w:t>
      </w:r>
      <w:proofErr w:type="spellEnd"/>
      <w:r w:rsidRPr="00B90270">
        <w:t xml:space="preserve">, Kara Gasiorowski </w:t>
      </w:r>
      <w:r w:rsidR="00B863D1" w:rsidRPr="00B90270">
        <w:t>and Dana Lucas</w:t>
      </w:r>
      <w:r w:rsidRPr="00B90270">
        <w:t xml:space="preserve">.  Via Zoom: Karen Wachsmuth, Treasurer.  </w:t>
      </w:r>
      <w:r w:rsidR="00B863D1" w:rsidRPr="00B90270">
        <w:t xml:space="preserve"> </w:t>
      </w:r>
      <w:r w:rsidRPr="00B90270">
        <w:t xml:space="preserve">Also attending: </w:t>
      </w:r>
      <w:proofErr w:type="spellStart"/>
      <w:r w:rsidRPr="00B90270">
        <w:t>Pamm</w:t>
      </w:r>
      <w:proofErr w:type="spellEnd"/>
      <w:r w:rsidRPr="00B90270">
        <w:t xml:space="preserve"> Kerr (Friends of the Library). </w:t>
      </w:r>
    </w:p>
    <w:p w14:paraId="40E64B88" w14:textId="019C937E" w:rsidR="00041BE8" w:rsidRPr="00B90270" w:rsidRDefault="004B6ECD" w:rsidP="00041BE8">
      <w:pPr>
        <w:rPr>
          <w:rFonts w:eastAsia="Calibri"/>
          <w:b/>
          <w:bCs/>
          <w:highlight w:val="yellow"/>
        </w:rPr>
      </w:pPr>
      <w:r w:rsidRPr="00B90270">
        <w:rPr>
          <w:rFonts w:eastAsia="Times New Roman" w:cs="Times New Roman"/>
          <w:color w:val="000000"/>
          <w:kern w:val="0"/>
          <w14:ligatures w14:val="none"/>
        </w:rPr>
        <w:t>Regrets:</w:t>
      </w:r>
      <w:r w:rsidR="00B90270" w:rsidRPr="00B90270">
        <w:rPr>
          <w:rFonts w:eastAsia="Times New Roman" w:cs="Times New Roman"/>
          <w:color w:val="000000"/>
          <w:kern w:val="0"/>
          <w14:ligatures w14:val="none"/>
        </w:rPr>
        <w:t xml:space="preserve"> </w:t>
      </w:r>
      <w:r w:rsidR="00B90270" w:rsidRPr="00B90270">
        <w:t>Kim Zablud</w:t>
      </w:r>
    </w:p>
    <w:p w14:paraId="5DEC71B4" w14:textId="77777777" w:rsidR="00041BE8" w:rsidRPr="004603B4" w:rsidRDefault="00041BE8" w:rsidP="00041BE8">
      <w:pPr>
        <w:rPr>
          <w:rFonts w:eastAsia="Calibri"/>
        </w:rPr>
      </w:pPr>
      <w:r w:rsidRPr="00E303AB">
        <w:rPr>
          <w:rFonts w:eastAsia="Calibri"/>
          <w:b/>
          <w:bCs/>
        </w:rPr>
        <w:t>I. Call to Order—Stacy</w:t>
      </w:r>
    </w:p>
    <w:p w14:paraId="7F66E3CD" w14:textId="2FB9F727" w:rsidR="00041BE8" w:rsidRPr="00041BE8" w:rsidRDefault="00041BE8" w:rsidP="00041BE8">
      <w:r w:rsidRPr="14A83AD2">
        <w:rPr>
          <w:rFonts w:eastAsia="Calibri"/>
        </w:rPr>
        <w:t>Stacy called the meeting to order at 5:3</w:t>
      </w:r>
      <w:r w:rsidR="00E46D5C">
        <w:rPr>
          <w:rFonts w:eastAsia="Calibri"/>
        </w:rPr>
        <w:t>0</w:t>
      </w:r>
      <w:r w:rsidRPr="14A83AD2">
        <w:rPr>
          <w:rFonts w:eastAsia="Calibri"/>
        </w:rPr>
        <w:t>pm</w:t>
      </w:r>
    </w:p>
    <w:p w14:paraId="293E1FB8" w14:textId="3CE461C0" w:rsidR="00041BE8" w:rsidRDefault="00041BE8" w:rsidP="00041BE8">
      <w:pPr>
        <w:rPr>
          <w:rFonts w:eastAsia="Calibri"/>
          <w:b/>
          <w:bCs/>
        </w:rPr>
      </w:pPr>
      <w:r w:rsidRPr="00E303AB">
        <w:rPr>
          <w:rFonts w:eastAsia="Calibri"/>
          <w:b/>
          <w:bCs/>
        </w:rPr>
        <w:t xml:space="preserve">II. Motion to Accept Minutes of </w:t>
      </w:r>
      <w:r w:rsidR="00F7625E">
        <w:rPr>
          <w:rFonts w:eastAsia="Calibri"/>
          <w:b/>
          <w:bCs/>
        </w:rPr>
        <w:t>May</w:t>
      </w:r>
      <w:r>
        <w:rPr>
          <w:rFonts w:eastAsia="Calibri"/>
          <w:b/>
          <w:bCs/>
        </w:rPr>
        <w:t xml:space="preserve"> 2026</w:t>
      </w:r>
    </w:p>
    <w:p w14:paraId="4979D252" w14:textId="5929FC2C" w:rsidR="00041BE8" w:rsidRPr="005C421A" w:rsidRDefault="00041BE8" w:rsidP="00D322E2">
      <w:pPr>
        <w:rPr>
          <w:rFonts w:eastAsia="Calibri"/>
        </w:rPr>
      </w:pPr>
      <w:r w:rsidRPr="14A83AD2">
        <w:rPr>
          <w:rFonts w:eastAsia="Calibri"/>
        </w:rPr>
        <w:t xml:space="preserve">Motion to accept minutes of </w:t>
      </w:r>
      <w:r w:rsidR="00F7625E">
        <w:rPr>
          <w:rFonts w:eastAsia="Calibri"/>
        </w:rPr>
        <w:t>May</w:t>
      </w:r>
      <w:r w:rsidRPr="14A83AD2">
        <w:rPr>
          <w:rFonts w:eastAsia="Calibri"/>
        </w:rPr>
        <w:t xml:space="preserve"> 2026 made by </w:t>
      </w:r>
      <w:r w:rsidR="00670210">
        <w:rPr>
          <w:rFonts w:eastAsia="Calibri"/>
        </w:rPr>
        <w:t>Diane</w:t>
      </w:r>
      <w:r w:rsidRPr="14A83AD2">
        <w:rPr>
          <w:rFonts w:eastAsia="Calibri"/>
        </w:rPr>
        <w:t xml:space="preserve">, Seconded by </w:t>
      </w:r>
      <w:r w:rsidR="005C421A">
        <w:rPr>
          <w:rFonts w:eastAsia="Calibri"/>
        </w:rPr>
        <w:t>Dana</w:t>
      </w:r>
    </w:p>
    <w:p w14:paraId="7BAF13D5" w14:textId="728D37FF" w:rsidR="00D322E2" w:rsidRPr="00BD1D23" w:rsidRDefault="00041BE8" w:rsidP="00D322E2">
      <w:pPr>
        <w:rPr>
          <w:b/>
          <w:bCs/>
        </w:rPr>
      </w:pPr>
      <w:r w:rsidRPr="00BD1D23">
        <w:rPr>
          <w:b/>
          <w:bCs/>
        </w:rPr>
        <w:t xml:space="preserve">III. </w:t>
      </w:r>
      <w:r w:rsidR="00D322E2" w:rsidRPr="00BD1D23">
        <w:rPr>
          <w:b/>
          <w:bCs/>
        </w:rPr>
        <w:t xml:space="preserve">Friends Report- </w:t>
      </w:r>
      <w:proofErr w:type="spellStart"/>
      <w:r w:rsidR="00D322E2" w:rsidRPr="00BD1D23">
        <w:rPr>
          <w:b/>
          <w:bCs/>
        </w:rPr>
        <w:t>Pamm</w:t>
      </w:r>
      <w:proofErr w:type="spellEnd"/>
    </w:p>
    <w:p w14:paraId="31EF4F36" w14:textId="10E71C18" w:rsidR="00644AAA" w:rsidRDefault="005C421A" w:rsidP="00D322E2">
      <w:r>
        <w:t xml:space="preserve">Kristen </w:t>
      </w:r>
      <w:r w:rsidR="000D54F8">
        <w:t xml:space="preserve">O’Reilly, President of the Friends of the FLNHS Library, </w:t>
      </w:r>
      <w:r>
        <w:t xml:space="preserve">was honored by the national Friends of the Library group this past week with an award and an award ceremony and party at the </w:t>
      </w:r>
      <w:proofErr w:type="gramStart"/>
      <w:r>
        <w:t>Library</w:t>
      </w:r>
      <w:proofErr w:type="gramEnd"/>
      <w:r>
        <w:t xml:space="preserve">. </w:t>
      </w:r>
      <w:r w:rsidR="00570D5C">
        <w:t xml:space="preserve">The board all agreed that she </w:t>
      </w:r>
      <w:r w:rsidR="00981A16">
        <w:t xml:space="preserve">deserves to be recognized for all her hard work over the years. </w:t>
      </w:r>
    </w:p>
    <w:p w14:paraId="3C18EAAD" w14:textId="637C97F0" w:rsidR="00140836" w:rsidRDefault="00981A16" w:rsidP="00D322E2">
      <w:r>
        <w:t>FOL</w:t>
      </w:r>
      <w:r w:rsidR="000828C4">
        <w:t xml:space="preserve"> have already raised enough money </w:t>
      </w:r>
      <w:r w:rsidR="00140836">
        <w:t xml:space="preserve">to pay for the mural and are now raising for the rest of the side yard project. If folks give </w:t>
      </w:r>
      <w:proofErr w:type="gramStart"/>
      <w:r w:rsidR="00140836">
        <w:t>$250</w:t>
      </w:r>
      <w:proofErr w:type="gramEnd"/>
      <w:r w:rsidR="00140836">
        <w:t xml:space="preserve"> they get their name on a plaque next to the mural outside.</w:t>
      </w:r>
    </w:p>
    <w:p w14:paraId="61779630" w14:textId="07D93206" w:rsidR="00140836" w:rsidRDefault="00140836" w:rsidP="00D322E2">
      <w:r>
        <w:t>The book sale starts this Friday at the porch next store. Volunteers can use the bathroom next store</w:t>
      </w:r>
      <w:r w:rsidR="00827AD6">
        <w:t xml:space="preserve">. There will be no Sunday sales as the library is closed and no bathroom available. The porch owners want to have a </w:t>
      </w:r>
      <w:r w:rsidR="00015EB5">
        <w:t xml:space="preserve">sign that says “private property”. </w:t>
      </w:r>
    </w:p>
    <w:p w14:paraId="2F27CFC0" w14:textId="3AFE3668" w:rsidR="008B415D" w:rsidRDefault="00015EB5" w:rsidP="00D322E2">
      <w:r>
        <w:t>There are 2 fundraisers scheduled for the Fall</w:t>
      </w:r>
      <w:r w:rsidR="008B415D">
        <w:t>-</w:t>
      </w:r>
      <w:r>
        <w:t xml:space="preserve"> October</w:t>
      </w:r>
      <w:r w:rsidR="008B415D">
        <w:t xml:space="preserve"> 5</w:t>
      </w:r>
      <w:r>
        <w:t xml:space="preserve">, November 16 both at 5:30 an author </w:t>
      </w:r>
      <w:proofErr w:type="gramStart"/>
      <w:r>
        <w:t>salon</w:t>
      </w:r>
      <w:r w:rsidR="00857293">
        <w:t>.-</w:t>
      </w:r>
      <w:proofErr w:type="gramEnd"/>
      <w:r w:rsidR="00857293">
        <w:t xml:space="preserve"> A Vanishing Painting. This author has done other author salons for the FOL in past. </w:t>
      </w:r>
    </w:p>
    <w:p w14:paraId="7E618585" w14:textId="0741ACA9" w:rsidR="008B415D" w:rsidRDefault="008B415D" w:rsidP="00D322E2">
      <w:r>
        <w:t xml:space="preserve">There may be a </w:t>
      </w:r>
      <w:proofErr w:type="spellStart"/>
      <w:r>
        <w:t>Madhatters</w:t>
      </w:r>
      <w:proofErr w:type="spellEnd"/>
      <w:r>
        <w:t xml:space="preserve"> tea party in 2027</w:t>
      </w:r>
      <w:r w:rsidR="00047FE2">
        <w:t xml:space="preserve"> as well as more author salons. </w:t>
      </w:r>
    </w:p>
    <w:p w14:paraId="0F6257E0" w14:textId="13F32411" w:rsidR="00B863D1" w:rsidRPr="00D322E2" w:rsidRDefault="003C69E0" w:rsidP="00D322E2">
      <w:r>
        <w:lastRenderedPageBreak/>
        <w:t xml:space="preserve">There is a book donation drop off on July 16 2-4pm at the porch next door. </w:t>
      </w:r>
    </w:p>
    <w:p w14:paraId="0698C64C" w14:textId="77777777" w:rsidR="00D322E2" w:rsidRPr="00BD1D23" w:rsidRDefault="00D322E2" w:rsidP="00D322E2">
      <w:pPr>
        <w:rPr>
          <w:b/>
          <w:bCs/>
        </w:rPr>
      </w:pPr>
      <w:r w:rsidRPr="00BD1D23">
        <w:rPr>
          <w:b/>
          <w:bCs/>
        </w:rPr>
        <w:t>IV. Finance Report- Karen</w:t>
      </w:r>
    </w:p>
    <w:p w14:paraId="74109976" w14:textId="79151078" w:rsidR="00BD1D23" w:rsidRDefault="00BD1D23" w:rsidP="006D055C">
      <w:r>
        <w:t xml:space="preserve">June Report </w:t>
      </w:r>
    </w:p>
    <w:p w14:paraId="05614295" w14:textId="4579FDF6" w:rsidR="006D055C" w:rsidRPr="006D055C" w:rsidRDefault="006D055C" w:rsidP="006D055C">
      <w:r w:rsidRPr="006D055C">
        <w:t>Operations</w:t>
      </w:r>
    </w:p>
    <w:p w14:paraId="7F43F218" w14:textId="77777777" w:rsidR="006D055C" w:rsidRPr="006D055C" w:rsidRDefault="006D055C" w:rsidP="006D055C">
      <w:r w:rsidRPr="006D055C">
        <w:t>Income Statement</w:t>
      </w:r>
    </w:p>
    <w:p w14:paraId="6CAB721F" w14:textId="77777777" w:rsidR="006D055C" w:rsidRPr="006D055C" w:rsidRDefault="006D055C" w:rsidP="006D055C">
      <w:r w:rsidRPr="006D055C">
        <w:t>Excluding investment activity, June revenues totaled approximately $26,600. June revenues included individual contributions (including matching gifts) of approximately $2100. We received $19,670.44 from New Hope. Revenues YTD are $139,700 which is $300 over our budgeted amount YTD, but the fund drive is $13,000 under the budgeted amount and $16,300 behind last year.</w:t>
      </w:r>
    </w:p>
    <w:p w14:paraId="0845FC70" w14:textId="77777777" w:rsidR="006D055C" w:rsidRPr="006D055C" w:rsidRDefault="006D055C" w:rsidP="006D055C">
      <w:r w:rsidRPr="006D055C">
        <w:t>June expenses were approximately $48,700 which includes $16,300 for the a/c replacements. Expenses are $6800 over budget YTD.</w:t>
      </w:r>
    </w:p>
    <w:p w14:paraId="7FF1FAD3" w14:textId="77777777" w:rsidR="006D055C" w:rsidRPr="006D055C" w:rsidRDefault="006D055C" w:rsidP="006D055C">
      <w:r w:rsidRPr="006D055C">
        <w:t>Balance sheet: Cash on hand of $135,992 decreased approximately $17,900 at the end of June and provides expense coverage for approximately 5.5 months. Net worth was approximately $3.22 million as of June 2026. The net worth calculation does include the value of the investment portfolio.</w:t>
      </w:r>
    </w:p>
    <w:p w14:paraId="01305BF4" w14:textId="77777777" w:rsidR="006D055C" w:rsidRPr="006D055C" w:rsidRDefault="006D055C" w:rsidP="006D055C">
      <w:r w:rsidRPr="006D055C">
        <w:t>2. Investments</w:t>
      </w:r>
    </w:p>
    <w:p w14:paraId="37445750" w14:textId="77777777" w:rsidR="006D055C" w:rsidRPr="006D055C" w:rsidRDefault="006D055C" w:rsidP="006D055C">
      <w:r w:rsidRPr="006D055C">
        <w:t>The unrestricted endowment balance at the end of June was $2,171,439. The Vanguard stock and bond funds increased in June from May and is up 24% YTD. The Library’s Vanguard portfolio of four stock and bond index funds is designed to produce solid returns over time, rather than react to short-term market movements.</w:t>
      </w:r>
    </w:p>
    <w:p w14:paraId="53D67054" w14:textId="77777777" w:rsidR="006D055C" w:rsidRPr="006D055C" w:rsidRDefault="006D055C" w:rsidP="006D055C">
      <w:r w:rsidRPr="006D055C">
        <w:t>The restricted endowment balance was $156,138 at the end of June. The restricted endowment fund is invested in the same Vanguard stock and bond funds as the unrestricted endowment fund, so it has had a similar overall experience as the unrestricted endowment fund.</w:t>
      </w:r>
    </w:p>
    <w:p w14:paraId="64A02AC5" w14:textId="4E26BFE4" w:rsidR="006D055C" w:rsidRDefault="006D055C" w:rsidP="006D055C">
      <w:r w:rsidRPr="006D055C">
        <w:t>The non-endowment general fund balance was $42,277 with a YTD return investment of 8% at the end of June 2026</w:t>
      </w:r>
      <w:r w:rsidR="007E35BA">
        <w:t xml:space="preserve">. </w:t>
      </w:r>
    </w:p>
    <w:p w14:paraId="6FE869C8" w14:textId="2FBE8A8C" w:rsidR="007E35BA" w:rsidRPr="006D055C" w:rsidRDefault="007E35BA" w:rsidP="006D055C">
      <w:r>
        <w:t xml:space="preserve">The Board accepted the report. </w:t>
      </w:r>
      <w:r w:rsidR="00785098">
        <w:t xml:space="preserve"> </w:t>
      </w:r>
    </w:p>
    <w:p w14:paraId="4C944A9B" w14:textId="77777777" w:rsidR="006D055C" w:rsidRPr="00D322E2" w:rsidRDefault="006D055C" w:rsidP="00D322E2"/>
    <w:p w14:paraId="2DFC0516" w14:textId="77777777" w:rsidR="00D322E2" w:rsidRPr="00987B88" w:rsidRDefault="00D322E2" w:rsidP="00D322E2">
      <w:pPr>
        <w:rPr>
          <w:b/>
          <w:bCs/>
        </w:rPr>
      </w:pPr>
      <w:r w:rsidRPr="00987B88">
        <w:rPr>
          <w:b/>
          <w:bCs/>
        </w:rPr>
        <w:t>V. Director’s Report—Sam</w:t>
      </w:r>
    </w:p>
    <w:p w14:paraId="1CC325F6" w14:textId="581EF959" w:rsidR="00BD1D23" w:rsidRPr="00C17C99" w:rsidRDefault="00C17C99" w:rsidP="00D322E2">
      <w:pPr>
        <w:rPr>
          <w:u w:val="single"/>
        </w:rPr>
      </w:pPr>
      <w:r w:rsidRPr="00C17C99">
        <w:rPr>
          <w:u w:val="single"/>
        </w:rPr>
        <w:t xml:space="preserve">Assistant Director’s Report </w:t>
      </w:r>
    </w:p>
    <w:p w14:paraId="169023A3" w14:textId="77777777" w:rsidR="00C17C99" w:rsidRPr="00C17C99" w:rsidRDefault="00C17C99" w:rsidP="00C17C99">
      <w:r w:rsidRPr="00C17C99">
        <w:lastRenderedPageBreak/>
        <w:t>In case the Board would like to send out a communication, letting you know that former longtime Board member Kathy Meier sadly passed away on June 24, 2026. She had also served as a consultant for the Friends of the NH-S Library.</w:t>
      </w:r>
    </w:p>
    <w:p w14:paraId="32B3F19E" w14:textId="77777777" w:rsidR="00C17C99" w:rsidRPr="00C17C99" w:rsidRDefault="00C17C99" w:rsidP="00C17C99">
      <w:r w:rsidRPr="00C17C99">
        <w:t xml:space="preserve">Longtime volunteer Susan Mardirossian recently moved and has subsequently had to give up her regular Wednesday morning volunteer shift. In addition to her regular duties, she had been very helpful with training new volunteers learning how to process patron holds requests and is willing to continue to volunteer at the </w:t>
      </w:r>
      <w:proofErr w:type="gramStart"/>
      <w:r w:rsidRPr="00C17C99">
        <w:t>Library</w:t>
      </w:r>
      <w:proofErr w:type="gramEnd"/>
      <w:r w:rsidRPr="00C17C99">
        <w:t xml:space="preserve"> as a substitute. We are also fortunate to have teen volunteer Kabir, who is leading a Chess for Beginners class on Tuesdays and Thursdays during the summer months. Currently, there are 15 volunteers on the weekly schedule (ten adults and five teenagers).</w:t>
      </w:r>
    </w:p>
    <w:p w14:paraId="3C49063A" w14:textId="77777777" w:rsidR="00C17C99" w:rsidRPr="00C17C99" w:rsidRDefault="00C17C99" w:rsidP="00C17C99">
      <w:r w:rsidRPr="00C17C99">
        <w:t xml:space="preserve">Book Chat reads for the next two months include London Falling: A Mysterious Death in a Gilded City and a Family’s Search for Truth by Patrick Radden Keefe (discussion on July 21), and The Calamity Club by Kathryn Stockett (discussion on August 18). The </w:t>
      </w:r>
      <w:proofErr w:type="gramStart"/>
      <w:r w:rsidRPr="00C17C99">
        <w:t>Library</w:t>
      </w:r>
      <w:proofErr w:type="gramEnd"/>
      <w:r w:rsidRPr="00C17C99">
        <w:t xml:space="preserve"> has eight copies of the popular title The Calamity Club in a Book Club in a Bag discussion kit, which was generously funded by Book Chat participant Pia Garibaldi.</w:t>
      </w:r>
    </w:p>
    <w:p w14:paraId="5880B204" w14:textId="77777777" w:rsidR="00C17C99" w:rsidRPr="00C17C99" w:rsidRDefault="00C17C99" w:rsidP="00C17C99">
      <w:r w:rsidRPr="00C17C99">
        <w:t>I met with Colleen Gang of the NH-S Library’s Stitch in Time adult needlecraft group, and she agreed to teach four sessions of Learning Crochet, which meets every other Wednesday afternoon in July and August. The classes are in high demand, as they filled up almost instantaneously after an email blast was sent out.</w:t>
      </w:r>
    </w:p>
    <w:p w14:paraId="5C3A2037" w14:textId="77777777" w:rsidR="00C17C99" w:rsidRPr="00C17C99" w:rsidRDefault="00C17C99" w:rsidP="00C17C99">
      <w:r w:rsidRPr="00C17C99">
        <w:t xml:space="preserve">So far this year (as of July 14, 2026), the </w:t>
      </w:r>
      <w:proofErr w:type="gramStart"/>
      <w:r w:rsidRPr="00C17C99">
        <w:t>Library</w:t>
      </w:r>
      <w:proofErr w:type="gramEnd"/>
      <w:r w:rsidRPr="00C17C99">
        <w:t xml:space="preserve"> has raised $47,546.74 from 241 donors. This includes donations towards the fund drive (SOFA and NOFA), Trivia Night, general fund, programming, children’s literature, and the Summer Reading Program, as well as matching and memorial gifts. At this point in 2025, the </w:t>
      </w:r>
      <w:proofErr w:type="gramStart"/>
      <w:r w:rsidRPr="00C17C99">
        <w:t>Library</w:t>
      </w:r>
      <w:proofErr w:type="gramEnd"/>
      <w:r w:rsidRPr="00C17C99">
        <w:t xml:space="preserve"> had received $59,398.21 from 259 donors, whereas in 2024, we received $30,381.19 from 189 donors year-to-date.</w:t>
      </w:r>
    </w:p>
    <w:p w14:paraId="3CF2B2E0" w14:textId="77777777" w:rsidR="00C17C99" w:rsidRDefault="00C17C99" w:rsidP="00C17C99">
      <w:r w:rsidRPr="00C17C99">
        <w:t>The Spring Operating Fund Appeal (SOFA) was mass emailed on Wednesday, April 8, with email blasts and social media posts publicizing SOFA weekly through June 2nd. Altogether, this year’s spring appeal raised $8,046.41 from 51 donors towards library operations. SOFA 2025 ran from March 26, 2025 to May 9, 2025, and raised $9,466.93 from 59 donors. Starting in 2024, SOFA has been sent out digitally instead of through the regular mail.</w:t>
      </w:r>
    </w:p>
    <w:p w14:paraId="418E4029" w14:textId="77777777" w:rsidR="00C17C99" w:rsidRDefault="00C17C99" w:rsidP="00C17C99"/>
    <w:p w14:paraId="01519CDC" w14:textId="52CF5A7A" w:rsidR="00C17C99" w:rsidRPr="005B6CD1" w:rsidRDefault="005B6CD1" w:rsidP="00C17C99">
      <w:pPr>
        <w:rPr>
          <w:u w:val="single"/>
        </w:rPr>
      </w:pPr>
      <w:r w:rsidRPr="005B6CD1">
        <w:rPr>
          <w:u w:val="single"/>
        </w:rPr>
        <w:t>Youth Services Report</w:t>
      </w:r>
    </w:p>
    <w:p w14:paraId="66802A4C" w14:textId="77777777" w:rsidR="005B6CD1" w:rsidRPr="005B6CD1" w:rsidRDefault="005B6CD1" w:rsidP="005B6CD1">
      <w:r w:rsidRPr="005B6CD1">
        <w:t xml:space="preserve">Hello from the eye of the storm, aka the middle of Summer Reading at the Library! It is hard to overstate how busy we’ve been this past month and a half. I (naively) assumed that we </w:t>
      </w:r>
      <w:r w:rsidRPr="005B6CD1">
        <w:lastRenderedPageBreak/>
        <w:t>had found our ceiling in terms of local children and families willing to take part in reading logs and programs – turns out there are a good many more! A few highlights so far:</w:t>
      </w:r>
    </w:p>
    <w:p w14:paraId="5DE386F1" w14:textId="77777777" w:rsidR="005B6CD1" w:rsidRPr="005B6CD1" w:rsidRDefault="005B6CD1" w:rsidP="005B6CD1">
      <w:r w:rsidRPr="005B6CD1">
        <w:t>· In June alone, we had 819 attendees at 48 programs for children, young adults, and their families. Of those programs, 43 were on-site at the library and 5 were off-site.</w:t>
      </w:r>
    </w:p>
    <w:p w14:paraId="7CBCA383" w14:textId="77777777" w:rsidR="005B6CD1" w:rsidRPr="005B6CD1" w:rsidRDefault="005B6CD1" w:rsidP="005B6CD1">
      <w:r w:rsidRPr="005B6CD1">
        <w:t>· In July so far, we have had 288 attendees at 21 programs for the same age groups. This month, there will be a grand total of 104 programs for patrons of all ages – we have 18 more days left open for the month. I am very curious to see this month’s totals!</w:t>
      </w:r>
    </w:p>
    <w:p w14:paraId="6BD9E23B" w14:textId="77777777" w:rsidR="005B6CD1" w:rsidRPr="005B6CD1" w:rsidRDefault="005B6CD1" w:rsidP="005B6CD1">
      <w:r w:rsidRPr="005B6CD1">
        <w:t>· A month in, and I have already had to reorder Summer Reading programming brochures, reading logs, and reading log coupons for prize 1 (</w:t>
      </w:r>
      <w:proofErr w:type="spellStart"/>
      <w:r w:rsidRPr="005B6CD1">
        <w:t>Soulberry</w:t>
      </w:r>
      <w:proofErr w:type="spellEnd"/>
      <w:r w:rsidRPr="005B6CD1">
        <w:t xml:space="preserve"> Market pizza). We have also plowed through raffle tickets; I regularly have to empty the collection jars for certain prizes because they are too full (what a problem).</w:t>
      </w:r>
    </w:p>
    <w:p w14:paraId="20C8E533" w14:textId="77777777" w:rsidR="005B6CD1" w:rsidRPr="005B6CD1" w:rsidRDefault="005B6CD1" w:rsidP="005B6CD1">
      <w:r w:rsidRPr="005B6CD1">
        <w:t xml:space="preserve">· Anecdotally, I have been noticing families from even further afield regularly coming to programs like </w:t>
      </w:r>
      <w:proofErr w:type="spellStart"/>
      <w:r w:rsidRPr="005B6CD1">
        <w:t>Crafternoons</w:t>
      </w:r>
      <w:proofErr w:type="spellEnd"/>
      <w:r w:rsidRPr="005B6CD1">
        <w:t>, the Grassroots Picnic Project, Rhythm Babes, and more. Families from Flemington, Lawrenceville, Feasterville, Bensalem are many other towns spread across Bucks County and New Jersey are choosing to come to our Library as a main part of their summer – very cool. Hearing from them it sounds like the mix of our program offerings, the charm of our building, and the tailored/personal experience offered here makes them willing to drive a little further.</w:t>
      </w:r>
    </w:p>
    <w:p w14:paraId="560DA16E" w14:textId="77777777" w:rsidR="005B6CD1" w:rsidRPr="005B6CD1" w:rsidRDefault="005B6CD1" w:rsidP="005B6CD1">
      <w:r w:rsidRPr="005B6CD1">
        <w:t>Our weekly offerings are even more robust during the Summer Reading program. The following program are offered every week at the same time/same day:</w:t>
      </w:r>
    </w:p>
    <w:p w14:paraId="63F6D2DF" w14:textId="77777777" w:rsidR="005B6CD1" w:rsidRPr="005B6CD1" w:rsidRDefault="005B6CD1" w:rsidP="005B6CD1">
      <w:r w:rsidRPr="005B6CD1">
        <w:t>· Mondays</w:t>
      </w:r>
    </w:p>
    <w:p w14:paraId="0F04B405" w14:textId="77777777" w:rsidR="005B6CD1" w:rsidRPr="005B6CD1" w:rsidRDefault="005B6CD1" w:rsidP="005B6CD1">
      <w:r w:rsidRPr="005B6CD1">
        <w:t xml:space="preserve">o Crawl </w:t>
      </w:r>
      <w:proofErr w:type="spellStart"/>
      <w:r w:rsidRPr="005B6CD1">
        <w:t>O’Clock</w:t>
      </w:r>
      <w:proofErr w:type="spellEnd"/>
      <w:r w:rsidRPr="005B6CD1">
        <w:t>, 10:30am</w:t>
      </w:r>
    </w:p>
    <w:p w14:paraId="427AD2B9" w14:textId="77777777" w:rsidR="005B6CD1" w:rsidRPr="005B6CD1" w:rsidRDefault="005B6CD1" w:rsidP="005B6CD1">
      <w:r w:rsidRPr="005B6CD1">
        <w:t>· Tuesdays</w:t>
      </w:r>
    </w:p>
    <w:p w14:paraId="7CF2D1CE" w14:textId="77777777" w:rsidR="005B6CD1" w:rsidRPr="005B6CD1" w:rsidRDefault="005B6CD1" w:rsidP="005B6CD1">
      <w:r w:rsidRPr="005B6CD1">
        <w:t>o Storytimes with Ms. Louise, 10:30am and 1pm</w:t>
      </w:r>
    </w:p>
    <w:p w14:paraId="0A67BA6F" w14:textId="77777777" w:rsidR="005B6CD1" w:rsidRPr="005B6CD1" w:rsidRDefault="005B6CD1" w:rsidP="005B6CD1">
      <w:r w:rsidRPr="005B6CD1">
        <w:t>o Grassroots Picnic Project with Lolly Hopwood Musical Evening Storytime, 5-7pm</w:t>
      </w:r>
    </w:p>
    <w:p w14:paraId="4867EBB2" w14:textId="77777777" w:rsidR="005B6CD1" w:rsidRPr="005B6CD1" w:rsidRDefault="005B6CD1" w:rsidP="005B6CD1">
      <w:r w:rsidRPr="005B6CD1">
        <w:t>· Wednesdays</w:t>
      </w:r>
    </w:p>
    <w:p w14:paraId="55C9EE6B" w14:textId="77777777" w:rsidR="005B6CD1" w:rsidRPr="005B6CD1" w:rsidRDefault="005B6CD1" w:rsidP="005B6CD1">
      <w:r w:rsidRPr="005B6CD1">
        <w:t>o Kids Yoga, 10:30am</w:t>
      </w:r>
    </w:p>
    <w:p w14:paraId="3ECC6825" w14:textId="77777777" w:rsidR="005B6CD1" w:rsidRPr="005B6CD1" w:rsidRDefault="005B6CD1" w:rsidP="005B6CD1">
      <w:r w:rsidRPr="005B6CD1">
        <w:t>o Nerd Studio, 3pm</w:t>
      </w:r>
    </w:p>
    <w:p w14:paraId="42C43526" w14:textId="77777777" w:rsidR="005B6CD1" w:rsidRPr="005B6CD1" w:rsidRDefault="005B6CD1" w:rsidP="005B6CD1">
      <w:r w:rsidRPr="005B6CD1">
        <w:t>· Thursdays</w:t>
      </w:r>
    </w:p>
    <w:p w14:paraId="7C37C73F" w14:textId="77777777" w:rsidR="005B6CD1" w:rsidRPr="005B6CD1" w:rsidRDefault="005B6CD1" w:rsidP="005B6CD1">
      <w:r w:rsidRPr="005B6CD1">
        <w:t xml:space="preserve">o </w:t>
      </w:r>
      <w:proofErr w:type="spellStart"/>
      <w:r w:rsidRPr="005B6CD1">
        <w:t>Crafternoons</w:t>
      </w:r>
      <w:proofErr w:type="spellEnd"/>
      <w:r w:rsidRPr="005B6CD1">
        <w:t>, 1pm</w:t>
      </w:r>
    </w:p>
    <w:p w14:paraId="02E3B0EE" w14:textId="77777777" w:rsidR="005B6CD1" w:rsidRPr="005B6CD1" w:rsidRDefault="005B6CD1" w:rsidP="005B6CD1">
      <w:r w:rsidRPr="005B6CD1">
        <w:lastRenderedPageBreak/>
        <w:t>o LEGO Club, 4pm</w:t>
      </w:r>
    </w:p>
    <w:p w14:paraId="74074372" w14:textId="77777777" w:rsidR="005B6CD1" w:rsidRPr="005B6CD1" w:rsidRDefault="005B6CD1" w:rsidP="005B6CD1">
      <w:r w:rsidRPr="005B6CD1">
        <w:t>· Fridays</w:t>
      </w:r>
    </w:p>
    <w:p w14:paraId="55B353F7" w14:textId="77777777" w:rsidR="005B6CD1" w:rsidRPr="005B6CD1" w:rsidRDefault="005B6CD1" w:rsidP="005B6CD1">
      <w:r w:rsidRPr="005B6CD1">
        <w:t>o Rhythm Babes, 9:30am</w:t>
      </w:r>
    </w:p>
    <w:p w14:paraId="5BA91CB2" w14:textId="77777777" w:rsidR="005B6CD1" w:rsidRPr="005B6CD1" w:rsidRDefault="005B6CD1" w:rsidP="005B6CD1">
      <w:r w:rsidRPr="005B6CD1">
        <w:t xml:space="preserve">o </w:t>
      </w:r>
      <w:proofErr w:type="spellStart"/>
      <w:r w:rsidRPr="005B6CD1">
        <w:t>Pokemon</w:t>
      </w:r>
      <w:proofErr w:type="spellEnd"/>
      <w:r w:rsidRPr="005B6CD1">
        <w:t xml:space="preserve"> Lunch Club, noon</w:t>
      </w:r>
    </w:p>
    <w:p w14:paraId="01BEBD12" w14:textId="77777777" w:rsidR="005B6CD1" w:rsidRPr="005B6CD1" w:rsidRDefault="005B6CD1" w:rsidP="005B6CD1">
      <w:r w:rsidRPr="005B6CD1">
        <w:t>o Magic the Gathering Club, 3pm</w:t>
      </w:r>
    </w:p>
    <w:p w14:paraId="0D681E4E" w14:textId="77777777" w:rsidR="005B6CD1" w:rsidRPr="005B6CD1" w:rsidRDefault="005B6CD1" w:rsidP="005B6CD1">
      <w:r w:rsidRPr="005B6CD1">
        <w:t xml:space="preserve">Weekly Storytime themes for the months of June and July include Let’s Unearth a Story, The World of Molly Idle, Dinos </w:t>
      </w:r>
      <w:proofErr w:type="spellStart"/>
      <w:r w:rsidRPr="005B6CD1">
        <w:t>Dinos</w:t>
      </w:r>
      <w:proofErr w:type="spellEnd"/>
      <w:r w:rsidRPr="005B6CD1">
        <w:t xml:space="preserve"> </w:t>
      </w:r>
      <w:proofErr w:type="spellStart"/>
      <w:r w:rsidRPr="005B6CD1">
        <w:t>Dinos</w:t>
      </w:r>
      <w:proofErr w:type="spellEnd"/>
      <w:r w:rsidRPr="005B6CD1">
        <w:t xml:space="preserve">, Rocks, On the Subway, Zoom Boom Pow, The World of Ed Emberley, Splish Splash, and Boats Float. Recent crafts include dinosaur shadow puppets, mermaid shell necklaces, cardboard tube dinosaurs, rock certificates, subway car coloring, pom </w:t>
      </w:r>
      <w:proofErr w:type="spellStart"/>
      <w:r w:rsidRPr="005B6CD1">
        <w:t>pom</w:t>
      </w:r>
      <w:proofErr w:type="spellEnd"/>
      <w:r w:rsidRPr="005B6CD1">
        <w:t xml:space="preserve"> poppers, thumbprint drawings and more to come.</w:t>
      </w:r>
    </w:p>
    <w:p w14:paraId="6E5F43BE" w14:textId="77777777" w:rsidR="005B6CD1" w:rsidRPr="005B6CD1" w:rsidRDefault="005B6CD1" w:rsidP="005B6CD1">
      <w:r w:rsidRPr="005B6CD1">
        <w:t xml:space="preserve">For special programs, I have divided our programs into either one off special events or limited run series. In June/July we have several special events including </w:t>
      </w:r>
      <w:proofErr w:type="spellStart"/>
      <w:r w:rsidRPr="005B6CD1">
        <w:t>Rocey</w:t>
      </w:r>
      <w:proofErr w:type="spellEnd"/>
      <w:r w:rsidRPr="005B6CD1">
        <w:t xml:space="preserve"> Balley’s Carnival of the Animals Storytime (6/27), Music &amp; Folklore with Kala Jojo (6/29), Meet an Archaeologist + Mini Dig (7/8 - please note this program had an incredible 62 attendees!), Skulls: Form and Function with Briar Bush Nature Center (7/13), and Avocado Mustache Storytime (7/31, national avocado day).</w:t>
      </w:r>
    </w:p>
    <w:p w14:paraId="57B6C3B6" w14:textId="77777777" w:rsidR="005B6CD1" w:rsidRPr="005B6CD1" w:rsidRDefault="005B6CD1" w:rsidP="005B6CD1">
      <w:r w:rsidRPr="005B6CD1">
        <w:t>In our limited run series category for June/July, we have Trolley Storytime (6/17, 7/15, 8/12), Big Summer Book Club (6/17, 7/22, 8/5), Art with Anita (6/20, 7/27, 8/8), Forage, Dye Make with Jade Greene (6/22, 6/29, 7/6), Board Game Club (6/26, 7/24, 8/21), Summer Sketchbook Club with Robin Tomlinson (7/11, 7/18, 7/25, 8/1), NHS-SD Celebrity Reader Series (7/13, 7/20, 8/3, 8/10), and a College Essay Workshop (7/20, 8/17).</w:t>
      </w:r>
    </w:p>
    <w:p w14:paraId="197F0858" w14:textId="77777777" w:rsidR="005B6CD1" w:rsidRPr="005B6CD1" w:rsidRDefault="005B6CD1" w:rsidP="005B6CD1">
      <w:r w:rsidRPr="005B6CD1">
        <w:t xml:space="preserve">And thanks to our robust funding for this year’s summer reading program, I was also able to make two larger purchases for the department/library: a new Bambu P2S 3D printer (both my engineer husband and Sam tried to fix the old one with limited success), and a small </w:t>
      </w:r>
      <w:proofErr w:type="spellStart"/>
      <w:r w:rsidRPr="005B6CD1">
        <w:t>Avenlur</w:t>
      </w:r>
      <w:proofErr w:type="spellEnd"/>
      <w:r w:rsidRPr="005B6CD1">
        <w:t xml:space="preserve"> play house for the back garden. Very exciting!</w:t>
      </w:r>
    </w:p>
    <w:p w14:paraId="396FC8AC" w14:textId="5D3373F5" w:rsidR="005B6CD1" w:rsidRDefault="005B6CD1" w:rsidP="005B6CD1">
      <w:r w:rsidRPr="005B6CD1">
        <w:t>As ever, thank you for reading and for all you do in support of youth services and our Librar</w:t>
      </w:r>
      <w:r w:rsidR="00106D5D">
        <w:t>y</w:t>
      </w:r>
    </w:p>
    <w:p w14:paraId="52869557" w14:textId="77777777" w:rsidR="00106D5D" w:rsidRDefault="00106D5D" w:rsidP="005B6CD1"/>
    <w:p w14:paraId="1F9E072C" w14:textId="5ABC8513" w:rsidR="00106D5D" w:rsidRPr="00106D5D" w:rsidRDefault="00106D5D" w:rsidP="005B6CD1">
      <w:pPr>
        <w:rPr>
          <w:u w:val="single"/>
        </w:rPr>
      </w:pPr>
      <w:r w:rsidRPr="00106D5D">
        <w:rPr>
          <w:u w:val="single"/>
        </w:rPr>
        <w:t xml:space="preserve">Director’s </w:t>
      </w:r>
      <w:r>
        <w:rPr>
          <w:u w:val="single"/>
        </w:rPr>
        <w:t>Ju</w:t>
      </w:r>
      <w:r w:rsidR="0063044F">
        <w:rPr>
          <w:u w:val="single"/>
        </w:rPr>
        <w:t xml:space="preserve">ly </w:t>
      </w:r>
      <w:r w:rsidRPr="00106D5D">
        <w:rPr>
          <w:u w:val="single"/>
        </w:rPr>
        <w:t xml:space="preserve">Report </w:t>
      </w:r>
    </w:p>
    <w:p w14:paraId="5B62F4FF" w14:textId="77777777" w:rsidR="00106D5D" w:rsidRPr="00106D5D" w:rsidRDefault="00106D5D" w:rsidP="00106D5D">
      <w:r w:rsidRPr="00106D5D">
        <w:t>Without going into fine detail, we have had a great start to our summer and have been maintaining an extremely busy programming schedule. Our average monthly program attendance for 2026 is 655, with half of July still to go. Our 2025 average over the year was 620, so this year is shaping up to be even bigger.</w:t>
      </w:r>
    </w:p>
    <w:p w14:paraId="7E5DCA20" w14:textId="77777777" w:rsidR="00106D5D" w:rsidRPr="00106D5D" w:rsidRDefault="00106D5D" w:rsidP="00106D5D">
      <w:r w:rsidRPr="00106D5D">
        <w:lastRenderedPageBreak/>
        <w:t xml:space="preserve">The new furniture configuration for upstairs has been working very well; two movable tables </w:t>
      </w:r>
      <w:proofErr w:type="gramStart"/>
      <w:r w:rsidRPr="00106D5D">
        <w:t>allows</w:t>
      </w:r>
      <w:proofErr w:type="gramEnd"/>
      <w:r w:rsidRPr="00106D5D">
        <w:t xml:space="preserve"> us to accommodate larger lecture-style programs as well as small group events, like Mahjong and Chess Class. We would like to see if it’s possible to get the same chairs that were purchased for upstairs to replace the wooden chairs in the Fiction area, as they are beginning to break apart under patron use.</w:t>
      </w:r>
    </w:p>
    <w:p w14:paraId="6F20389D" w14:textId="77777777" w:rsidR="00106D5D" w:rsidRPr="00106D5D" w:rsidRDefault="00106D5D" w:rsidP="00106D5D">
      <w:r w:rsidRPr="00106D5D">
        <w:t xml:space="preserve">The Bucks County Children’s Museum is ending their Museum Pass program; our membership with the museum ends this month. We are quietly pursuing the possibility of a pass program with </w:t>
      </w:r>
      <w:proofErr w:type="spellStart"/>
      <w:r w:rsidRPr="00106D5D">
        <w:t>Giggleberry</w:t>
      </w:r>
      <w:proofErr w:type="spellEnd"/>
      <w:r w:rsidRPr="00106D5D">
        <w:t xml:space="preserve"> Fair in Lahaska; they are interested in expanding their community outreach and seem cautiously in favor of such a program, so stay tuned.</w:t>
      </w:r>
    </w:p>
    <w:p w14:paraId="4228DD24" w14:textId="77777777" w:rsidR="00106D5D" w:rsidRPr="00106D5D" w:rsidRDefault="00106D5D" w:rsidP="00106D5D">
      <w:r w:rsidRPr="00106D5D">
        <w:t xml:space="preserve">The side yard has been cleared and mulched, revealing the mural and preparing the way for the mural restoration (timeline uncertain, although Hope has recovered and is currently finishing a mural downtown). Best Buddies will come back to add more soil and seed to tackle the erosion after the prior downpours; in the </w:t>
      </w:r>
      <w:proofErr w:type="gramStart"/>
      <w:r w:rsidRPr="00106D5D">
        <w:t>meantime</w:t>
      </w:r>
      <w:proofErr w:type="gramEnd"/>
      <w:r w:rsidRPr="00106D5D">
        <w:t xml:space="preserve"> we have additional seating in the shade.</w:t>
      </w:r>
    </w:p>
    <w:p w14:paraId="34B87C87" w14:textId="77777777" w:rsidR="00106D5D" w:rsidRPr="00106D5D" w:rsidRDefault="00106D5D" w:rsidP="00106D5D">
      <w:r w:rsidRPr="00106D5D">
        <w:t>We met with the district earlier to discuss surplus spending, which is taking the following forms:</w:t>
      </w:r>
    </w:p>
    <w:p w14:paraId="248E27B4" w14:textId="77777777" w:rsidR="00106D5D" w:rsidRPr="00106D5D" w:rsidRDefault="00106D5D" w:rsidP="00106D5D">
      <w:r w:rsidRPr="00106D5D">
        <w:t xml:space="preserve">- Institutional memberships with </w:t>
      </w:r>
      <w:proofErr w:type="spellStart"/>
      <w:r w:rsidRPr="00106D5D">
        <w:t>PaLA</w:t>
      </w:r>
      <w:proofErr w:type="spellEnd"/>
    </w:p>
    <w:p w14:paraId="7C95E400" w14:textId="77777777" w:rsidR="00106D5D" w:rsidRPr="00106D5D" w:rsidRDefault="00106D5D" w:rsidP="00106D5D">
      <w:r w:rsidRPr="00106D5D">
        <w:t>- Institutional memberships with PANO (PA Nonprofits)</w:t>
      </w:r>
    </w:p>
    <w:p w14:paraId="1D58DC5F" w14:textId="77777777" w:rsidR="00106D5D" w:rsidRPr="00106D5D" w:rsidRDefault="00106D5D" w:rsidP="00106D5D">
      <w:r w:rsidRPr="00106D5D">
        <w:t>- October 2026 conference fee paid for</w:t>
      </w:r>
    </w:p>
    <w:p w14:paraId="750AF277" w14:textId="77777777" w:rsidR="00106D5D" w:rsidRPr="00106D5D" w:rsidRDefault="00106D5D" w:rsidP="00106D5D">
      <w:r w:rsidRPr="00106D5D">
        <w:t>The backyard has a significant addition, paid for by the Haley Foundation, in the form of a playhouse with ladder and slide. We have removed the kitchen and most of the small toys, the result is a cleaner and less cluttered space featuring the slate chalkboard, giant chess set and the playhouse, with a picnic table and assorted chairs for little patron</w:t>
      </w:r>
    </w:p>
    <w:p w14:paraId="2EABFA53" w14:textId="77777777" w:rsidR="00C17C99" w:rsidRPr="00D322E2" w:rsidRDefault="00C17C99" w:rsidP="00D322E2"/>
    <w:p w14:paraId="385BEEAA" w14:textId="238D18BC" w:rsidR="00D322E2" w:rsidRPr="00070932" w:rsidRDefault="00D322E2" w:rsidP="00D322E2">
      <w:pPr>
        <w:rPr>
          <w:b/>
          <w:bCs/>
        </w:rPr>
      </w:pPr>
      <w:r w:rsidRPr="00070932">
        <w:rPr>
          <w:b/>
          <w:bCs/>
        </w:rPr>
        <w:t xml:space="preserve">VI. President’s Report </w:t>
      </w:r>
      <w:r w:rsidR="00975D7A" w:rsidRPr="00070932">
        <w:rPr>
          <w:b/>
          <w:bCs/>
        </w:rPr>
        <w:t>–</w:t>
      </w:r>
      <w:r w:rsidRPr="00070932">
        <w:rPr>
          <w:b/>
          <w:bCs/>
        </w:rPr>
        <w:t xml:space="preserve"> Stacy</w:t>
      </w:r>
    </w:p>
    <w:p w14:paraId="21C7FF11" w14:textId="77777777" w:rsidR="00975D7A" w:rsidRDefault="00975D7A" w:rsidP="00D322E2"/>
    <w:p w14:paraId="0ABF2903" w14:textId="7F91BBDC" w:rsidR="00975D7A" w:rsidRDefault="00070932" w:rsidP="00D322E2">
      <w:r>
        <w:t xml:space="preserve">Stacy </w:t>
      </w:r>
      <w:r w:rsidR="002314DF">
        <w:t xml:space="preserve">officially congratulated Kristen getting </w:t>
      </w:r>
      <w:r w:rsidR="008E4DBE">
        <w:t xml:space="preserve">this prestigious </w:t>
      </w:r>
      <w:r w:rsidR="002314DF">
        <w:t>award and will send her a letter thanking her for all her efforts</w:t>
      </w:r>
      <w:r w:rsidR="00AA4186">
        <w:t>.</w:t>
      </w:r>
    </w:p>
    <w:p w14:paraId="013552D8" w14:textId="786187CC" w:rsidR="008E4DBE" w:rsidRDefault="008E4DBE" w:rsidP="00D322E2">
      <w:r>
        <w:t xml:space="preserve">Stacy attended a </w:t>
      </w:r>
      <w:r w:rsidR="00AA4186">
        <w:t xml:space="preserve">library </w:t>
      </w:r>
      <w:r>
        <w:t xml:space="preserve">picnic and she was able to chat with folks and some </w:t>
      </w:r>
      <w:r w:rsidR="00EF7D5B">
        <w:t>officials.</w:t>
      </w:r>
    </w:p>
    <w:p w14:paraId="2A0FB9FB" w14:textId="0340A589" w:rsidR="00EF7D5B" w:rsidRDefault="000B5FFE" w:rsidP="00D322E2">
      <w:r>
        <w:t>Stacy</w:t>
      </w:r>
      <w:r w:rsidR="00EF7D5B">
        <w:t xml:space="preserve"> will be helping out in the book</w:t>
      </w:r>
      <w:r w:rsidR="00AA4186">
        <w:t xml:space="preserve"> </w:t>
      </w:r>
      <w:r w:rsidR="00EF7D5B">
        <w:t xml:space="preserve">sales on the </w:t>
      </w:r>
      <w:r w:rsidR="006A2598">
        <w:t>Friends of the Library</w:t>
      </w:r>
      <w:r w:rsidR="00EF7D5B">
        <w:t xml:space="preserve"> porch. </w:t>
      </w:r>
    </w:p>
    <w:p w14:paraId="2A1A3D8C" w14:textId="77777777" w:rsidR="006A2598" w:rsidRPr="00D322E2" w:rsidRDefault="006A2598" w:rsidP="00D322E2"/>
    <w:p w14:paraId="39DFC926" w14:textId="77777777" w:rsidR="00D322E2" w:rsidRPr="006E6FC0" w:rsidRDefault="00D322E2" w:rsidP="00D322E2">
      <w:pPr>
        <w:rPr>
          <w:b/>
          <w:bCs/>
        </w:rPr>
      </w:pPr>
      <w:r w:rsidRPr="006E6FC0">
        <w:rPr>
          <w:b/>
          <w:bCs/>
        </w:rPr>
        <w:lastRenderedPageBreak/>
        <w:t>VII. Marketing &amp; Development- Kara and Dana-Fall fundraiser plans- Family night and Read between the Wines</w:t>
      </w:r>
    </w:p>
    <w:p w14:paraId="27FE4A48" w14:textId="5E4DA2AA" w:rsidR="00EF7D5B" w:rsidRDefault="000014E9" w:rsidP="00D322E2">
      <w:r>
        <w:t xml:space="preserve">There were 8 new donors and </w:t>
      </w:r>
      <w:r w:rsidR="000B5FFE">
        <w:t>Kara</w:t>
      </w:r>
      <w:r>
        <w:t xml:space="preserve"> will </w:t>
      </w:r>
      <w:r w:rsidR="006E6FC0">
        <w:t xml:space="preserve">send out a thank you card to them. We will match future </w:t>
      </w:r>
      <w:r w:rsidR="00864140">
        <w:t xml:space="preserve">thank you cards to the themes of the fundraisers. </w:t>
      </w:r>
    </w:p>
    <w:p w14:paraId="24E0097E" w14:textId="087FA8EF" w:rsidR="00864140" w:rsidRDefault="00864140" w:rsidP="00D322E2">
      <w:r>
        <w:t>There was a discussion if the Trivia night was too close to NOFA and SOFA</w:t>
      </w:r>
      <w:r w:rsidR="00190CB8">
        <w:t xml:space="preserve"> and if there was a way to research if there is an effect that may lower donations o</w:t>
      </w:r>
      <w:r w:rsidR="002B6009">
        <w:t xml:space="preserve">n the event or the NOFA and SOFA. </w:t>
      </w:r>
    </w:p>
    <w:p w14:paraId="6D78D231" w14:textId="5FEA7E89" w:rsidR="006E6FC0" w:rsidRDefault="002B6009" w:rsidP="00D322E2">
      <w:r>
        <w:t>Open emai</w:t>
      </w:r>
      <w:r w:rsidR="00096441">
        <w:t xml:space="preserve">l </w:t>
      </w:r>
      <w:r>
        <w:t xml:space="preserve">rates are equal to last year. </w:t>
      </w:r>
    </w:p>
    <w:p w14:paraId="5A886072" w14:textId="149D8856" w:rsidR="00096441" w:rsidRDefault="00096441" w:rsidP="00D322E2">
      <w:r>
        <w:t xml:space="preserve">Sofa this year </w:t>
      </w:r>
      <w:r w:rsidR="00841935">
        <w:t xml:space="preserve">was $100 less than last year. So that was consistent. </w:t>
      </w:r>
    </w:p>
    <w:p w14:paraId="22FC680A" w14:textId="77777777" w:rsidR="00C766F9" w:rsidRDefault="00C766F9" w:rsidP="00D322E2">
      <w:pPr>
        <w:rPr>
          <w:u w:val="single"/>
        </w:rPr>
      </w:pPr>
    </w:p>
    <w:p w14:paraId="57952600" w14:textId="3CEB1E76" w:rsidR="003E6DED" w:rsidRDefault="004924EA" w:rsidP="00D322E2">
      <w:r w:rsidRPr="00644FC4">
        <w:rPr>
          <w:u w:val="single"/>
        </w:rPr>
        <w:t>The Fall fundraiser</w:t>
      </w:r>
      <w:r>
        <w:t xml:space="preserve"> will be at Manoff’s on October 1</w:t>
      </w:r>
      <w:r w:rsidRPr="004924EA">
        <w:rPr>
          <w:vertAlign w:val="superscript"/>
        </w:rPr>
        <w:t>st</w:t>
      </w:r>
      <w:r>
        <w:t xml:space="preserve"> at either 5-8 or 5:30-8pm</w:t>
      </w:r>
      <w:r w:rsidR="005C178C">
        <w:t xml:space="preserve"> but probably 5:30-8.  The deposit is down already and the second half should be paid by check to save on credit card fees. </w:t>
      </w:r>
    </w:p>
    <w:p w14:paraId="623CDA2B" w14:textId="0F542AB2" w:rsidR="00863946" w:rsidRDefault="00AF6387" w:rsidP="00D322E2">
      <w:r>
        <w:t>Base cost is $500</w:t>
      </w:r>
      <w:r w:rsidR="00AA5572">
        <w:t xml:space="preserve"> (a discount from normal price of $2000).  The cider cost is optional for either us or patrons to pay directly. It is $10 per pour</w:t>
      </w:r>
      <w:r w:rsidR="00DC61DD">
        <w:t xml:space="preserve"> which could be included with the ticket price and patrons have a ticket stub to give to get their drink.  Manoffs would like a </w:t>
      </w:r>
      <w:proofErr w:type="spellStart"/>
      <w:r w:rsidR="00DC61DD">
        <w:t>garuntee</w:t>
      </w:r>
      <w:proofErr w:type="spellEnd"/>
      <w:r w:rsidR="00DC61DD">
        <w:t xml:space="preserve"> of 100 pours and if we don’t make the 100 pours library would need to </w:t>
      </w:r>
      <w:r w:rsidR="00FB02DA">
        <w:t xml:space="preserve">pay the difference. </w:t>
      </w:r>
    </w:p>
    <w:p w14:paraId="4D181383" w14:textId="57E80320" w:rsidR="00903816" w:rsidRDefault="00903816" w:rsidP="00D322E2">
      <w:r>
        <w:t>There are some details to iron out such as having a family ticket or individual ticket</w:t>
      </w:r>
      <w:r w:rsidR="00DF68E7">
        <w:t xml:space="preserve"> and kid tickets. </w:t>
      </w:r>
    </w:p>
    <w:p w14:paraId="6DD551CC" w14:textId="7F4E0CCF" w:rsidR="007806B2" w:rsidRDefault="007806B2" w:rsidP="00D322E2">
      <w:r>
        <w:t>It was suggested $50 per ticket</w:t>
      </w:r>
      <w:r w:rsidR="00F15BDB">
        <w:t xml:space="preserve"> and a family type ticket at $100. </w:t>
      </w:r>
      <w:r w:rsidR="00DF629F">
        <w:t xml:space="preserve">It was also suggested to have a hole punch on ticket for different </w:t>
      </w:r>
      <w:r w:rsidR="00625A0E">
        <w:t xml:space="preserve">purchases. </w:t>
      </w:r>
    </w:p>
    <w:p w14:paraId="3868AACE" w14:textId="180FCED1" w:rsidR="001E75B6" w:rsidRDefault="008569F0" w:rsidP="00D322E2">
      <w:r>
        <w:t xml:space="preserve">Amy Manoff made some recommendations- she suggested </w:t>
      </w:r>
      <w:r w:rsidR="00DE42D8">
        <w:t>to do a grill and charge low cost for hot dogs, popcorn</w:t>
      </w:r>
      <w:r w:rsidR="00CC1F13">
        <w:t>, smores</w:t>
      </w:r>
      <w:r w:rsidR="004D1401">
        <w:t xml:space="preserve"> (for bonfire)</w:t>
      </w:r>
      <w:r w:rsidR="00CC1F13">
        <w:t xml:space="preserve">, etc.  We would need a </w:t>
      </w:r>
      <w:r w:rsidR="004D1401">
        <w:t xml:space="preserve">volunteer to run the grill. </w:t>
      </w:r>
    </w:p>
    <w:p w14:paraId="4B9D87E5" w14:textId="77777777" w:rsidR="00EF7D5B" w:rsidRPr="00D322E2" w:rsidRDefault="00EF7D5B" w:rsidP="00D322E2"/>
    <w:p w14:paraId="59348507" w14:textId="77777777" w:rsidR="00D322E2" w:rsidRPr="00474DD7" w:rsidRDefault="00D322E2" w:rsidP="00D322E2">
      <w:pPr>
        <w:rPr>
          <w:b/>
          <w:bCs/>
        </w:rPr>
      </w:pPr>
      <w:r w:rsidRPr="00474DD7">
        <w:rPr>
          <w:b/>
          <w:bCs/>
        </w:rPr>
        <w:t>VIII. Property—Lisa and Diane- updates</w:t>
      </w:r>
    </w:p>
    <w:p w14:paraId="1E3F3479" w14:textId="77F299C0" w:rsidR="00016C20" w:rsidRPr="00016C20" w:rsidRDefault="00016C20" w:rsidP="00016C20">
      <w:r w:rsidRPr="00016C20">
        <w:rPr>
          <w:u w:val="single"/>
        </w:rPr>
        <w:t>2 new A/C units installed</w:t>
      </w:r>
      <w:r w:rsidRPr="00016C20">
        <w:t xml:space="preserve">- Doylestown air was chosen over multiple quotes. </w:t>
      </w:r>
    </w:p>
    <w:p w14:paraId="4281B47D" w14:textId="5D14DE82" w:rsidR="00016C20" w:rsidRDefault="00016C20" w:rsidP="00016C20">
      <w:r w:rsidRPr="00016C20">
        <w:t xml:space="preserve">Mini-splits were </w:t>
      </w:r>
      <w:r>
        <w:t xml:space="preserve">scheduled to be </w:t>
      </w:r>
      <w:r w:rsidRPr="00016C20">
        <w:t>cleaned.</w:t>
      </w:r>
    </w:p>
    <w:p w14:paraId="504B71C6" w14:textId="0AEB597D" w:rsidR="00016C20" w:rsidRDefault="00D01B08" w:rsidP="00D322E2">
      <w:r w:rsidRPr="00D01B08">
        <w:rPr>
          <w:u w:val="single"/>
        </w:rPr>
        <w:t>Mini- Splits</w:t>
      </w:r>
      <w:r>
        <w:t xml:space="preserve">- </w:t>
      </w:r>
      <w:r w:rsidR="00366AAD">
        <w:t>Sam said Doylestown Air has not gotten back to him yet with a cleaning date.</w:t>
      </w:r>
    </w:p>
    <w:p w14:paraId="78D65CDC" w14:textId="77777777" w:rsidR="00F41D24" w:rsidRDefault="00F41D24" w:rsidP="00D322E2"/>
    <w:p w14:paraId="4E49BEBA" w14:textId="1009F707" w:rsidR="008C0D19" w:rsidRDefault="00F41D24" w:rsidP="00D322E2">
      <w:r w:rsidRPr="00F41D24">
        <w:rPr>
          <w:u w:val="single"/>
        </w:rPr>
        <w:lastRenderedPageBreak/>
        <w:t xml:space="preserve">Side yard project path and storm water </w:t>
      </w:r>
      <w:proofErr w:type="spellStart"/>
      <w:r w:rsidRPr="00F41D24">
        <w:rPr>
          <w:u w:val="single"/>
        </w:rPr>
        <w:t>mgmt</w:t>
      </w:r>
      <w:proofErr w:type="spellEnd"/>
      <w:r w:rsidRPr="00F41D24">
        <w:rPr>
          <w:u w:val="single"/>
        </w:rPr>
        <w:t> </w:t>
      </w:r>
      <w:r w:rsidRPr="00F41D24">
        <w:t>portion is on hold as the fire escape steps may be moved/repaired or redone according to what is needed for 3</w:t>
      </w:r>
      <w:r w:rsidRPr="00F41D24">
        <w:rPr>
          <w:vertAlign w:val="superscript"/>
        </w:rPr>
        <w:t>rd</w:t>
      </w:r>
      <w:r w:rsidRPr="00F41D24">
        <w:t xml:space="preserve"> floor expansion plans. I did meet with Kristen of </w:t>
      </w:r>
      <w:proofErr w:type="spellStart"/>
      <w:r w:rsidRPr="00F41D24">
        <w:t>Freinds</w:t>
      </w:r>
      <w:proofErr w:type="spellEnd"/>
      <w:r w:rsidRPr="00F41D24">
        <w:t xml:space="preserve"> of Library and Landscaper </w:t>
      </w:r>
      <w:proofErr w:type="spellStart"/>
      <w:r w:rsidRPr="00F41D24">
        <w:t>Archewild</w:t>
      </w:r>
      <w:proofErr w:type="spellEnd"/>
      <w:r w:rsidRPr="00F41D24">
        <w:t xml:space="preserve"> who will draw up a plan and do a quote </w:t>
      </w:r>
      <w:r w:rsidRPr="00F41D24">
        <w:rPr>
          <w:b/>
          <w:bCs/>
        </w:rPr>
        <w:t>when and if</w:t>
      </w:r>
      <w:r w:rsidRPr="00F41D24">
        <w:t> we are ever ready to do the path and water mgmt.</w:t>
      </w:r>
      <w:r w:rsidR="0053724D">
        <w:t xml:space="preserve"> </w:t>
      </w:r>
      <w:r w:rsidR="0053724D" w:rsidRPr="0053724D">
        <w:t>I have 2 quotes for a survey and an impermeable survey</w:t>
      </w:r>
      <w:r w:rsidR="000607F3">
        <w:t xml:space="preserve"> </w:t>
      </w:r>
      <w:proofErr w:type="gramStart"/>
      <w:r w:rsidR="000607F3">
        <w:t>however,</w:t>
      </w:r>
      <w:proofErr w:type="gramEnd"/>
      <w:r w:rsidR="000607F3">
        <w:t xml:space="preserve"> Kim is working on a survey. </w:t>
      </w:r>
    </w:p>
    <w:p w14:paraId="18847D00" w14:textId="77777777" w:rsidR="00366AAD" w:rsidRPr="00D322E2" w:rsidRDefault="00366AAD" w:rsidP="00D322E2"/>
    <w:p w14:paraId="4EE04FA8" w14:textId="77777777" w:rsidR="00D322E2" w:rsidRPr="00474DD7" w:rsidRDefault="00D322E2" w:rsidP="00D322E2">
      <w:pPr>
        <w:rPr>
          <w:b/>
          <w:bCs/>
        </w:rPr>
      </w:pPr>
      <w:r w:rsidRPr="00474DD7">
        <w:rPr>
          <w:b/>
          <w:bCs/>
        </w:rPr>
        <w:t>IX. Governance- Kim and Raffy- document/record keeping</w:t>
      </w:r>
    </w:p>
    <w:p w14:paraId="7366B6C6" w14:textId="77777777" w:rsidR="004864AC" w:rsidRPr="004864AC" w:rsidRDefault="004864AC" w:rsidP="004864AC">
      <w:r w:rsidRPr="004864AC">
        <w:t>Raffy- summer has proven difficult to get together to work strategic plan but putting together a new strategic plan is still in the works</w:t>
      </w:r>
    </w:p>
    <w:p w14:paraId="75F7865A" w14:textId="5A540A6F" w:rsidR="004864AC" w:rsidRPr="004864AC" w:rsidRDefault="004864AC" w:rsidP="00F93652">
      <w:r w:rsidRPr="004864AC">
        <w:t>Lauren and Raffy created a Google Drive for Library documents.  Lauren showed everyone how to access and encouraged everyone to move files to the Drive moving forward. </w:t>
      </w:r>
    </w:p>
    <w:p w14:paraId="18D1F118" w14:textId="77777777" w:rsidR="004864AC" w:rsidRPr="00D322E2" w:rsidRDefault="004864AC" w:rsidP="00D322E2"/>
    <w:p w14:paraId="2E2E5076" w14:textId="77777777" w:rsidR="00D57B7F" w:rsidRPr="007A4321" w:rsidRDefault="00D57B7F" w:rsidP="00D57B7F">
      <w:pPr>
        <w:rPr>
          <w:rFonts w:eastAsia="Calibri"/>
        </w:rPr>
      </w:pPr>
      <w:r w:rsidRPr="00E303AB">
        <w:rPr>
          <w:rFonts w:eastAsia="Calibri"/>
          <w:b/>
          <w:bCs/>
        </w:rPr>
        <w:t>X.  Motion to Adjourn Public meeting</w:t>
      </w:r>
    </w:p>
    <w:p w14:paraId="1A4C6345" w14:textId="77777777" w:rsidR="00F93652" w:rsidRPr="004864AC" w:rsidRDefault="00F93652" w:rsidP="00F93652">
      <w:r w:rsidRPr="004864AC">
        <w:t>Lauren moved to adjourn the meeting.  Kara seconded the motion.  The meeting was adjourned without objection at 6:58pm</w:t>
      </w:r>
    </w:p>
    <w:p w14:paraId="1CABF9AB" w14:textId="77777777" w:rsidR="00D57B7F" w:rsidRPr="007A4321" w:rsidRDefault="00D57B7F" w:rsidP="00D57B7F">
      <w:pPr>
        <w:rPr>
          <w:rFonts w:eastAsia="Calibri"/>
        </w:rPr>
      </w:pPr>
    </w:p>
    <w:p w14:paraId="19FF6766" w14:textId="6B515552" w:rsidR="00D322E2" w:rsidRPr="00D322E2" w:rsidRDefault="00D322E2" w:rsidP="00D322E2">
      <w:r w:rsidRPr="00D322E2">
        <w:t>Next Public Meeting is August 19, 2026 at 5:30p</w:t>
      </w:r>
      <w:r w:rsidR="00474DD7">
        <w:t>m</w:t>
      </w:r>
    </w:p>
    <w:p w14:paraId="195A6ECD" w14:textId="77777777" w:rsidR="00370FFE" w:rsidRDefault="00370FFE"/>
    <w:sectPr w:rsidR="00370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7F"/>
    <w:rsid w:val="000014E9"/>
    <w:rsid w:val="00015EB5"/>
    <w:rsid w:val="00016C20"/>
    <w:rsid w:val="00041BE8"/>
    <w:rsid w:val="00047FE2"/>
    <w:rsid w:val="00060042"/>
    <w:rsid w:val="000607F3"/>
    <w:rsid w:val="00070932"/>
    <w:rsid w:val="000828C4"/>
    <w:rsid w:val="00096441"/>
    <w:rsid w:val="000B5FFE"/>
    <w:rsid w:val="000D54F8"/>
    <w:rsid w:val="000E5C95"/>
    <w:rsid w:val="00106D5D"/>
    <w:rsid w:val="00140836"/>
    <w:rsid w:val="00190CB8"/>
    <w:rsid w:val="001E75B6"/>
    <w:rsid w:val="002314DF"/>
    <w:rsid w:val="002B6009"/>
    <w:rsid w:val="002D5FBE"/>
    <w:rsid w:val="00366AAD"/>
    <w:rsid w:val="00370FFE"/>
    <w:rsid w:val="003C69E0"/>
    <w:rsid w:val="003E6DED"/>
    <w:rsid w:val="00474DD7"/>
    <w:rsid w:val="004864AC"/>
    <w:rsid w:val="004924EA"/>
    <w:rsid w:val="004A1BEE"/>
    <w:rsid w:val="004B6ECD"/>
    <w:rsid w:val="004D1401"/>
    <w:rsid w:val="0053724D"/>
    <w:rsid w:val="00550598"/>
    <w:rsid w:val="00570D5C"/>
    <w:rsid w:val="00582A7F"/>
    <w:rsid w:val="005B6CD1"/>
    <w:rsid w:val="005C178C"/>
    <w:rsid w:val="005C3B9B"/>
    <w:rsid w:val="005C421A"/>
    <w:rsid w:val="00625A0E"/>
    <w:rsid w:val="0063044F"/>
    <w:rsid w:val="00644AAA"/>
    <w:rsid w:val="00644FC4"/>
    <w:rsid w:val="00670210"/>
    <w:rsid w:val="006A2598"/>
    <w:rsid w:val="006D055C"/>
    <w:rsid w:val="006E6FC0"/>
    <w:rsid w:val="007806B2"/>
    <w:rsid w:val="00785098"/>
    <w:rsid w:val="007B4505"/>
    <w:rsid w:val="007E35BA"/>
    <w:rsid w:val="007E5833"/>
    <w:rsid w:val="00827AD6"/>
    <w:rsid w:val="00841935"/>
    <w:rsid w:val="008569F0"/>
    <w:rsid w:val="00857293"/>
    <w:rsid w:val="00863946"/>
    <w:rsid w:val="00864140"/>
    <w:rsid w:val="00876561"/>
    <w:rsid w:val="008B415D"/>
    <w:rsid w:val="008C0D19"/>
    <w:rsid w:val="008E4DBE"/>
    <w:rsid w:val="008F0E32"/>
    <w:rsid w:val="00903816"/>
    <w:rsid w:val="00975D7A"/>
    <w:rsid w:val="00981A16"/>
    <w:rsid w:val="00987B88"/>
    <w:rsid w:val="00AA4186"/>
    <w:rsid w:val="00AA5572"/>
    <w:rsid w:val="00AF6387"/>
    <w:rsid w:val="00B55B77"/>
    <w:rsid w:val="00B863D1"/>
    <w:rsid w:val="00B90270"/>
    <w:rsid w:val="00BD1D23"/>
    <w:rsid w:val="00C17C99"/>
    <w:rsid w:val="00C766F9"/>
    <w:rsid w:val="00C92E8E"/>
    <w:rsid w:val="00CC1F13"/>
    <w:rsid w:val="00D01B08"/>
    <w:rsid w:val="00D322E2"/>
    <w:rsid w:val="00D57B7F"/>
    <w:rsid w:val="00DC61DD"/>
    <w:rsid w:val="00DE42D8"/>
    <w:rsid w:val="00DF629F"/>
    <w:rsid w:val="00DF68E7"/>
    <w:rsid w:val="00E46D5C"/>
    <w:rsid w:val="00E878FD"/>
    <w:rsid w:val="00EF7D5B"/>
    <w:rsid w:val="00F15BDB"/>
    <w:rsid w:val="00F41D24"/>
    <w:rsid w:val="00F7625E"/>
    <w:rsid w:val="00F93652"/>
    <w:rsid w:val="00FB0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BA50"/>
  <w15:chartTrackingRefBased/>
  <w15:docId w15:val="{5CE2896F-3A52-4074-B304-984D626B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A7F"/>
    <w:rPr>
      <w:rFonts w:eastAsiaTheme="majorEastAsia" w:cstheme="majorBidi"/>
      <w:color w:val="272727" w:themeColor="text1" w:themeTint="D8"/>
    </w:rPr>
  </w:style>
  <w:style w:type="paragraph" w:styleId="Title">
    <w:name w:val="Title"/>
    <w:basedOn w:val="Normal"/>
    <w:next w:val="Normal"/>
    <w:link w:val="TitleChar"/>
    <w:uiPriority w:val="10"/>
    <w:qFormat/>
    <w:rsid w:val="00582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A7F"/>
    <w:pPr>
      <w:spacing w:before="160"/>
      <w:jc w:val="center"/>
    </w:pPr>
    <w:rPr>
      <w:i/>
      <w:iCs/>
      <w:color w:val="404040" w:themeColor="text1" w:themeTint="BF"/>
    </w:rPr>
  </w:style>
  <w:style w:type="character" w:customStyle="1" w:styleId="QuoteChar">
    <w:name w:val="Quote Char"/>
    <w:basedOn w:val="DefaultParagraphFont"/>
    <w:link w:val="Quote"/>
    <w:uiPriority w:val="29"/>
    <w:rsid w:val="00582A7F"/>
    <w:rPr>
      <w:i/>
      <w:iCs/>
      <w:color w:val="404040" w:themeColor="text1" w:themeTint="BF"/>
    </w:rPr>
  </w:style>
  <w:style w:type="paragraph" w:styleId="ListParagraph">
    <w:name w:val="List Paragraph"/>
    <w:basedOn w:val="Normal"/>
    <w:uiPriority w:val="34"/>
    <w:qFormat/>
    <w:rsid w:val="00582A7F"/>
    <w:pPr>
      <w:ind w:left="720"/>
      <w:contextualSpacing/>
    </w:pPr>
  </w:style>
  <w:style w:type="character" w:styleId="IntenseEmphasis">
    <w:name w:val="Intense Emphasis"/>
    <w:basedOn w:val="DefaultParagraphFont"/>
    <w:uiPriority w:val="21"/>
    <w:qFormat/>
    <w:rsid w:val="00582A7F"/>
    <w:rPr>
      <w:i/>
      <w:iCs/>
      <w:color w:val="0F4761" w:themeColor="accent1" w:themeShade="BF"/>
    </w:rPr>
  </w:style>
  <w:style w:type="paragraph" w:styleId="IntenseQuote">
    <w:name w:val="Intense Quote"/>
    <w:basedOn w:val="Normal"/>
    <w:next w:val="Normal"/>
    <w:link w:val="IntenseQuoteChar"/>
    <w:uiPriority w:val="30"/>
    <w:qFormat/>
    <w:rsid w:val="00582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A7F"/>
    <w:rPr>
      <w:i/>
      <w:iCs/>
      <w:color w:val="0F4761" w:themeColor="accent1" w:themeShade="BF"/>
    </w:rPr>
  </w:style>
  <w:style w:type="character" w:styleId="IntenseReference">
    <w:name w:val="Intense Reference"/>
    <w:basedOn w:val="DefaultParagraphFont"/>
    <w:uiPriority w:val="32"/>
    <w:qFormat/>
    <w:rsid w:val="00582A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2821</TotalTime>
  <Pages>8</Pages>
  <Words>2225</Words>
  <Characters>12684</Characters>
  <Application>Microsoft Office Word</Application>
  <DocSecurity>0</DocSecurity>
  <Lines>105</Lines>
  <Paragraphs>29</Paragraphs>
  <ScaleCrop>false</ScaleCrop>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menz</dc:creator>
  <cp:keywords/>
  <dc:description/>
  <cp:lastModifiedBy>Lisa menz</cp:lastModifiedBy>
  <cp:revision>87</cp:revision>
  <dcterms:created xsi:type="dcterms:W3CDTF">2026-07-15T20:51:00Z</dcterms:created>
  <dcterms:modified xsi:type="dcterms:W3CDTF">2026-08-18T01:09:00Z</dcterms:modified>
</cp:coreProperties>
</file>